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55D" w:rsidRPr="004D655D" w:rsidRDefault="004D655D" w:rsidP="004D655D">
      <w:pPr>
        <w:jc w:val="center"/>
        <w:rPr>
          <w:rFonts w:ascii="Arial" w:hAnsi="Arial" w:cs="Arial"/>
          <w:b/>
          <w:color w:val="548DD4" w:themeColor="text2" w:themeTint="99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D655D">
        <w:rPr>
          <w:rFonts w:ascii="Arial" w:hAnsi="Arial" w:cs="Arial"/>
          <w:b/>
          <w:color w:val="548DD4" w:themeColor="text2" w:themeTint="99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Описание номеров СКК «Русь» г. Ессентуки </w:t>
      </w:r>
      <w:bookmarkStart w:id="0" w:name="_GoBack"/>
      <w:bookmarkEnd w:id="0"/>
    </w:p>
    <w:p w:rsidR="00484A54" w:rsidRPr="00484A54" w:rsidRDefault="00484A54" w:rsidP="004D655D">
      <w:pPr>
        <w:shd w:val="clear" w:color="auto" w:fill="F8F8F8"/>
        <w:tabs>
          <w:tab w:val="right" w:pos="10466"/>
        </w:tabs>
        <w:spacing w:before="150" w:after="150" w:line="240" w:lineRule="auto"/>
        <w:textAlignment w:val="baseline"/>
        <w:outlineLvl w:val="0"/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</w:pPr>
      <w:r w:rsidRPr="00484A54"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  <w:t>СТАНДАРТ</w:t>
      </w:r>
      <w:r w:rsidR="004D655D"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  <w:tab/>
      </w:r>
    </w:p>
    <w:p w:rsidR="00467A68" w:rsidRPr="00966879" w:rsidRDefault="00467A68" w:rsidP="00467A68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  <w:lang w:eastAsia="ru-RU"/>
        </w:rPr>
      </w:pPr>
      <w:r w:rsidRPr="00966879">
        <w:rPr>
          <w:rFonts w:ascii="Arial" w:hAnsi="Arial" w:cs="Arial"/>
          <w:b/>
          <w:i/>
          <w:sz w:val="20"/>
          <w:szCs w:val="20"/>
          <w:lang w:eastAsia="ru-RU"/>
        </w:rPr>
        <w:t>Комфортабельные одно- и двухместные номера, из окон которых открывается всё великолепие уникальной природы Северного Кавказа.</w:t>
      </w:r>
    </w:p>
    <w:p w:rsidR="00467A68" w:rsidRPr="00966879" w:rsidRDefault="00467A68" w:rsidP="00467A68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  <w:lang w:eastAsia="ru-RU"/>
        </w:rPr>
      </w:pPr>
      <w:r w:rsidRPr="00966879">
        <w:rPr>
          <w:rFonts w:ascii="Arial" w:hAnsi="Arial" w:cs="Arial"/>
          <w:b/>
          <w:i/>
          <w:sz w:val="20"/>
          <w:szCs w:val="20"/>
          <w:lang w:eastAsia="ru-RU"/>
        </w:rPr>
        <w:t xml:space="preserve">Однокомнатный номер с интерьером в современном </w:t>
      </w:r>
      <w:proofErr w:type="spellStart"/>
      <w:r w:rsidRPr="00966879">
        <w:rPr>
          <w:rFonts w:ascii="Arial" w:hAnsi="Arial" w:cs="Arial"/>
          <w:b/>
          <w:i/>
          <w:sz w:val="20"/>
          <w:szCs w:val="20"/>
          <w:lang w:eastAsia="ru-RU"/>
        </w:rPr>
        <w:t>минималистичном</w:t>
      </w:r>
      <w:proofErr w:type="spellEnd"/>
      <w:r w:rsidRPr="00966879">
        <w:rPr>
          <w:rFonts w:ascii="Arial" w:hAnsi="Arial" w:cs="Arial"/>
          <w:b/>
          <w:i/>
          <w:sz w:val="20"/>
          <w:szCs w:val="20"/>
          <w:lang w:eastAsia="ru-RU"/>
        </w:rPr>
        <w:t xml:space="preserve"> стиле, с удобной двуспальной кроватью и убранством спокойных бежево-коричневых оттенков.</w:t>
      </w:r>
    </w:p>
    <w:p w:rsidR="00467A68" w:rsidRPr="00467A68" w:rsidRDefault="00467A68" w:rsidP="00467A68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ru-RU"/>
        </w:rPr>
      </w:pPr>
      <w:r w:rsidRPr="00467A68">
        <w:rPr>
          <w:rFonts w:ascii="Arial" w:hAnsi="Arial" w:cs="Arial"/>
          <w:b/>
          <w:sz w:val="20"/>
          <w:szCs w:val="20"/>
          <w:lang w:eastAsia="ru-RU"/>
        </w:rPr>
        <w:t>Расположение:</w:t>
      </w:r>
      <w:r w:rsidRPr="00467A68">
        <w:rPr>
          <w:rFonts w:ascii="Arial" w:hAnsi="Arial" w:cs="Arial"/>
          <w:sz w:val="20"/>
          <w:szCs w:val="20"/>
          <w:lang w:eastAsia="ru-RU"/>
        </w:rPr>
        <w:t xml:space="preserve"> 2, 3, 4, 5 этажи</w:t>
      </w:r>
      <w:r w:rsidR="007002E0">
        <w:rPr>
          <w:rFonts w:ascii="Arial" w:hAnsi="Arial" w:cs="Arial"/>
          <w:sz w:val="20"/>
          <w:szCs w:val="20"/>
          <w:lang w:eastAsia="ru-RU"/>
        </w:rPr>
        <w:t>.</w:t>
      </w:r>
    </w:p>
    <w:p w:rsidR="00467A68" w:rsidRPr="00467A68" w:rsidRDefault="00467A68" w:rsidP="00467A68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ru-RU"/>
        </w:rPr>
      </w:pPr>
      <w:r w:rsidRPr="00467A68">
        <w:rPr>
          <w:rFonts w:ascii="Arial" w:hAnsi="Arial" w:cs="Arial"/>
          <w:b/>
          <w:sz w:val="20"/>
          <w:szCs w:val="20"/>
          <w:lang w:eastAsia="ru-RU"/>
        </w:rPr>
        <w:t>Площадь:</w:t>
      </w:r>
      <w:r w:rsidRPr="00467A68">
        <w:rPr>
          <w:rFonts w:ascii="Arial" w:hAnsi="Arial" w:cs="Arial"/>
          <w:sz w:val="20"/>
          <w:szCs w:val="20"/>
          <w:lang w:eastAsia="ru-RU"/>
        </w:rPr>
        <w:t xml:space="preserve"> 22 кв. м.</w:t>
      </w:r>
    </w:p>
    <w:p w:rsidR="00467A68" w:rsidRPr="00467A68" w:rsidRDefault="00467A68" w:rsidP="00467A68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ru-RU"/>
        </w:rPr>
      </w:pPr>
      <w:r w:rsidRPr="00467A68">
        <w:rPr>
          <w:rFonts w:ascii="Arial" w:hAnsi="Arial" w:cs="Arial"/>
          <w:b/>
          <w:sz w:val="20"/>
          <w:szCs w:val="20"/>
          <w:lang w:eastAsia="ru-RU"/>
        </w:rPr>
        <w:t>Максимальная вместимость номера:</w:t>
      </w:r>
      <w:r w:rsidRPr="00467A68">
        <w:rPr>
          <w:rFonts w:ascii="Arial" w:hAnsi="Arial" w:cs="Arial"/>
          <w:sz w:val="20"/>
          <w:szCs w:val="20"/>
          <w:lang w:eastAsia="ru-RU"/>
        </w:rPr>
        <w:t xml:space="preserve"> 2 человека.</w:t>
      </w:r>
    </w:p>
    <w:p w:rsidR="00467A68" w:rsidRPr="00467A68" w:rsidRDefault="00467A68" w:rsidP="00467A68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ru-RU"/>
        </w:rPr>
      </w:pPr>
      <w:r w:rsidRPr="00467A68">
        <w:rPr>
          <w:rFonts w:ascii="Arial" w:hAnsi="Arial" w:cs="Arial"/>
          <w:b/>
          <w:sz w:val="20"/>
          <w:szCs w:val="20"/>
          <w:lang w:eastAsia="ru-RU"/>
        </w:rPr>
        <w:t>Размещение:</w:t>
      </w:r>
      <w:r w:rsidRPr="00467A68">
        <w:rPr>
          <w:rFonts w:ascii="Arial" w:hAnsi="Arial" w:cs="Arial"/>
          <w:sz w:val="20"/>
          <w:szCs w:val="20"/>
          <w:lang w:eastAsia="ru-RU"/>
        </w:rPr>
        <w:t xml:space="preserve"> две односпальные или двуспальная кровать. Есть возможность установки детской кроватки.</w:t>
      </w:r>
    </w:p>
    <w:p w:rsidR="00484A54" w:rsidRPr="00467A68" w:rsidRDefault="00467A68" w:rsidP="00467A68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ru-RU"/>
        </w:rPr>
      </w:pPr>
      <w:r w:rsidRPr="00467A68">
        <w:rPr>
          <w:rFonts w:ascii="Arial" w:hAnsi="Arial" w:cs="Arial"/>
          <w:b/>
          <w:sz w:val="20"/>
          <w:szCs w:val="20"/>
          <w:lang w:eastAsia="ru-RU"/>
        </w:rPr>
        <w:t>Вид из окон:</w:t>
      </w:r>
      <w:r>
        <w:rPr>
          <w:rFonts w:ascii="Arial" w:hAnsi="Arial" w:cs="Arial"/>
          <w:sz w:val="20"/>
          <w:szCs w:val="20"/>
          <w:lang w:eastAsia="ru-RU"/>
        </w:rPr>
        <w:t xml:space="preserve"> </w:t>
      </w:r>
      <w:r w:rsidRPr="00467A68">
        <w:rPr>
          <w:rFonts w:ascii="Arial" w:hAnsi="Arial" w:cs="Arial"/>
          <w:sz w:val="20"/>
          <w:szCs w:val="20"/>
          <w:lang w:eastAsia="ru-RU"/>
        </w:rPr>
        <w:t>юг – панорама города Ессентуки, величественные горы Кавказских Минеральных Вод и Северного Кавказа; север – внутренняя территория комплекса и бескрайние степи.</w:t>
      </w:r>
    </w:p>
    <w:tbl>
      <w:tblPr>
        <w:tblW w:w="10845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8F8F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23"/>
        <w:gridCol w:w="5622"/>
      </w:tblGrid>
      <w:tr w:rsidR="00484A54" w:rsidRPr="00484A54" w:rsidTr="00966879">
        <w:trPr>
          <w:trHeight w:val="253"/>
          <w:tblCellSpacing w:w="0" w:type="dxa"/>
        </w:trPr>
        <w:tc>
          <w:tcPr>
            <w:tcW w:w="522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66CCFF"/>
            <w:tcMar>
              <w:top w:w="105" w:type="dxa"/>
              <w:left w:w="150" w:type="dxa"/>
              <w:bottom w:w="105" w:type="dxa"/>
              <w:right w:w="120" w:type="dxa"/>
            </w:tcMar>
            <w:vAlign w:val="bottom"/>
            <w:hideMark/>
          </w:tcPr>
          <w:p w:rsidR="00484A54" w:rsidRPr="00484A54" w:rsidRDefault="00484A54" w:rsidP="00484A54">
            <w:pPr>
              <w:spacing w:after="0" w:line="25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 номере</w:t>
            </w:r>
          </w:p>
        </w:tc>
        <w:tc>
          <w:tcPr>
            <w:tcW w:w="562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66CCFF"/>
            <w:tcMar>
              <w:top w:w="105" w:type="dxa"/>
              <w:left w:w="150" w:type="dxa"/>
              <w:bottom w:w="105" w:type="dxa"/>
              <w:right w:w="120" w:type="dxa"/>
            </w:tcMar>
            <w:vAlign w:val="bottom"/>
            <w:hideMark/>
          </w:tcPr>
          <w:p w:rsidR="00484A54" w:rsidRPr="00484A54" w:rsidRDefault="00484A54" w:rsidP="00484A54">
            <w:pPr>
              <w:spacing w:after="0" w:line="25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484A54" w:rsidRPr="00484A54" w:rsidTr="00966879">
        <w:trPr>
          <w:trHeight w:val="5454"/>
          <w:tblCellSpacing w:w="0" w:type="dxa"/>
        </w:trPr>
        <w:tc>
          <w:tcPr>
            <w:tcW w:w="522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20" w:type="dxa"/>
            </w:tcMar>
            <w:hideMark/>
          </w:tcPr>
          <w:p w:rsidR="00484A54" w:rsidRPr="00484A54" w:rsidRDefault="00484A54" w:rsidP="004D655D">
            <w:pPr>
              <w:numPr>
                <w:ilvl w:val="0"/>
                <w:numId w:val="2"/>
              </w:numPr>
              <w:spacing w:after="0" w:line="253" w:lineRule="atLeast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Оборудованная ванная комната: душевая кабина, с/у, гигиенический душ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4D655D">
            <w:pPr>
              <w:numPr>
                <w:ilvl w:val="0"/>
                <w:numId w:val="2"/>
              </w:numPr>
              <w:spacing w:after="0" w:line="253" w:lineRule="atLeast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Мебель в современном стиле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4D655D">
            <w:pPr>
              <w:numPr>
                <w:ilvl w:val="0"/>
                <w:numId w:val="2"/>
              </w:numPr>
              <w:spacing w:after="0" w:line="253" w:lineRule="atLeast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Видовые панорамные окна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4D655D">
            <w:pPr>
              <w:numPr>
                <w:ilvl w:val="0"/>
                <w:numId w:val="2"/>
              </w:numPr>
              <w:spacing w:after="0" w:line="253" w:lineRule="atLeast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Индивидуальная система кондиционирования воздуха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4D655D">
            <w:pPr>
              <w:numPr>
                <w:ilvl w:val="0"/>
                <w:numId w:val="2"/>
              </w:numPr>
              <w:spacing w:after="0" w:line="253" w:lineRule="atLeast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Плоскоэкранный телевизор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4D655D">
            <w:pPr>
              <w:numPr>
                <w:ilvl w:val="0"/>
                <w:numId w:val="2"/>
              </w:numPr>
              <w:spacing w:after="0" w:line="253" w:lineRule="atLeast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Wi-Fi</w:t>
            </w:r>
            <w:proofErr w:type="spellEnd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 доступ в интернет, телефон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4D655D">
            <w:pPr>
              <w:numPr>
                <w:ilvl w:val="0"/>
                <w:numId w:val="2"/>
              </w:numPr>
              <w:spacing w:after="0" w:line="253" w:lineRule="atLeast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Комната с повышенной степенью безопасности (электронный замок с  </w:t>
            </w:r>
            <w:proofErr w:type="gramStart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ключ-картой</w:t>
            </w:r>
            <w:proofErr w:type="gramEnd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сейф)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4D655D">
            <w:pPr>
              <w:numPr>
                <w:ilvl w:val="0"/>
                <w:numId w:val="2"/>
              </w:numPr>
              <w:spacing w:after="0" w:line="253" w:lineRule="atLeast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Туалетная косметика, тапочки, халат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4D655D">
            <w:pPr>
              <w:numPr>
                <w:ilvl w:val="0"/>
                <w:numId w:val="2"/>
              </w:numPr>
              <w:spacing w:after="0" w:line="253" w:lineRule="atLeast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Фен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4D655D">
            <w:pPr>
              <w:numPr>
                <w:ilvl w:val="0"/>
                <w:numId w:val="2"/>
              </w:numPr>
              <w:spacing w:after="0" w:line="253" w:lineRule="atLeast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Мини-холодильник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Default="00484A54" w:rsidP="004D655D">
            <w:pPr>
              <w:spacing w:after="0" w:line="253" w:lineRule="atLeast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51776B" w:rsidRPr="00484A54" w:rsidRDefault="0051776B" w:rsidP="004D655D">
            <w:pPr>
              <w:spacing w:after="0" w:line="253" w:lineRule="atLeast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2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20" w:type="dxa"/>
            </w:tcMar>
            <w:hideMark/>
          </w:tcPr>
          <w:p w:rsidR="00484A54" w:rsidRPr="00484A54" w:rsidRDefault="00484A54" w:rsidP="004D655D">
            <w:pPr>
              <w:numPr>
                <w:ilvl w:val="0"/>
                <w:numId w:val="3"/>
              </w:numPr>
              <w:spacing w:after="0" w:line="253" w:lineRule="atLeast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Банкомат, обменный пункт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4D655D">
            <w:pPr>
              <w:numPr>
                <w:ilvl w:val="0"/>
                <w:numId w:val="3"/>
              </w:numPr>
              <w:spacing w:after="0" w:line="253" w:lineRule="atLeast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Терминал по приему оплат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4D655D">
            <w:pPr>
              <w:numPr>
                <w:ilvl w:val="0"/>
                <w:numId w:val="3"/>
              </w:numPr>
              <w:spacing w:after="0" w:line="253" w:lineRule="atLeast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Аптека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4D655D">
            <w:pPr>
              <w:numPr>
                <w:ilvl w:val="0"/>
                <w:numId w:val="3"/>
              </w:numPr>
              <w:spacing w:after="0" w:line="253" w:lineRule="atLeast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Магазин: сувенирный, курортных товаров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4D655D">
            <w:pPr>
              <w:numPr>
                <w:ilvl w:val="0"/>
                <w:numId w:val="3"/>
              </w:numPr>
              <w:spacing w:after="0" w:line="253" w:lineRule="atLeast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Парковка: открытая охраняемая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4D655D">
            <w:pPr>
              <w:numPr>
                <w:ilvl w:val="0"/>
                <w:numId w:val="3"/>
              </w:numPr>
              <w:spacing w:after="0" w:line="253" w:lineRule="atLeast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Камера хранения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4D655D">
            <w:pPr>
              <w:numPr>
                <w:ilvl w:val="0"/>
                <w:numId w:val="3"/>
              </w:numPr>
              <w:spacing w:after="0" w:line="253" w:lineRule="atLeast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Служба портье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966879" w:rsidP="004D655D">
            <w:pPr>
              <w:numPr>
                <w:ilvl w:val="0"/>
                <w:numId w:val="3"/>
              </w:numPr>
              <w:spacing w:after="0" w:line="253" w:lineRule="atLeast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Консьерж</w:t>
            </w:r>
            <w:r w:rsidR="00484A54"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услуги: такси, трансфер, экскурсии, авиабилеты, билеты в цирк, в театр и пр.</w:t>
            </w:r>
          </w:p>
          <w:p w:rsidR="00484A54" w:rsidRPr="00484A54" w:rsidRDefault="00484A54" w:rsidP="004D655D">
            <w:pPr>
              <w:numPr>
                <w:ilvl w:val="0"/>
                <w:numId w:val="3"/>
              </w:numPr>
              <w:spacing w:after="0" w:line="253" w:lineRule="atLeast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Интернет: </w:t>
            </w:r>
            <w:r w:rsidR="00561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бесплатные </w:t>
            </w:r>
            <w:proofErr w:type="spellStart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Wi-Fi</w:t>
            </w:r>
            <w:proofErr w:type="spellEnd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 всей территории комплекса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4D655D">
            <w:pPr>
              <w:numPr>
                <w:ilvl w:val="0"/>
                <w:numId w:val="3"/>
              </w:numPr>
              <w:spacing w:after="0" w:line="253" w:lineRule="atLeast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Прокат: бытового, спортивного и детского инвентаря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4D655D">
            <w:pPr>
              <w:numPr>
                <w:ilvl w:val="0"/>
                <w:numId w:val="3"/>
              </w:numPr>
              <w:spacing w:after="0" w:line="253" w:lineRule="atLeast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Бытовые службы: прачечная, глажка, химчистки, мелкий ремонт одежды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4D655D">
            <w:pPr>
              <w:numPr>
                <w:ilvl w:val="0"/>
                <w:numId w:val="3"/>
              </w:numPr>
              <w:spacing w:after="0" w:line="253" w:lineRule="atLeast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Многофункциональная спортивная площадка, теннисный корт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4D655D">
            <w:pPr>
              <w:numPr>
                <w:ilvl w:val="0"/>
                <w:numId w:val="3"/>
              </w:numPr>
              <w:spacing w:after="0" w:line="253" w:lineRule="atLeast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Развлекательные программы, живая</w:t>
            </w:r>
            <w:r w:rsidR="009668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музыка в лобби баре «Синатра»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4D655D">
            <w:pPr>
              <w:numPr>
                <w:ilvl w:val="0"/>
                <w:numId w:val="3"/>
              </w:numPr>
              <w:spacing w:after="0" w:line="253" w:lineRule="atLeast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Детский центр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4D655D">
            <w:pPr>
              <w:numPr>
                <w:ilvl w:val="0"/>
                <w:numId w:val="3"/>
              </w:numPr>
              <w:spacing w:after="0" w:line="253" w:lineRule="atLeast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Тренажерный зал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4D655D">
            <w:pPr>
              <w:numPr>
                <w:ilvl w:val="0"/>
                <w:numId w:val="3"/>
              </w:numPr>
              <w:spacing w:after="0" w:line="253" w:lineRule="atLeast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Бассейн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966879" w:rsidP="004D655D">
            <w:pPr>
              <w:numPr>
                <w:ilvl w:val="0"/>
                <w:numId w:val="3"/>
              </w:numPr>
              <w:spacing w:after="0" w:line="253" w:lineRule="atLeast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Бювет минеральной воды «Ессентуки 4», «Ессентуки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Новая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2»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</w:tbl>
    <w:p w:rsidR="0051776B" w:rsidRDefault="0051776B">
      <w:pPr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aps/>
          <w:noProof/>
          <w:color w:val="007BC3"/>
          <w:kern w:val="36"/>
          <w:sz w:val="30"/>
          <w:szCs w:val="30"/>
          <w:lang w:eastAsia="ru-RU"/>
        </w:rPr>
        <w:drawing>
          <wp:anchor distT="0" distB="0" distL="114300" distR="114300" simplePos="0" relativeHeight="251667456" behindDoc="1" locked="0" layoutInCell="1" allowOverlap="1" wp14:anchorId="395C58F8" wp14:editId="26CDF38B">
            <wp:simplePos x="0" y="0"/>
            <wp:positionH relativeFrom="column">
              <wp:posOffset>4590415</wp:posOffset>
            </wp:positionH>
            <wp:positionV relativeFrom="paragraph">
              <wp:posOffset>184150</wp:posOffset>
            </wp:positionV>
            <wp:extent cx="2057400" cy="3086100"/>
            <wp:effectExtent l="0" t="0" r="0" b="0"/>
            <wp:wrapTight wrapText="bothSides">
              <wp:wrapPolygon edited="0">
                <wp:start x="0" y="0"/>
                <wp:lineTo x="0" y="21467"/>
                <wp:lineTo x="21400" y="21467"/>
                <wp:lineTo x="21400" y="0"/>
                <wp:lineTo x="0" y="0"/>
              </wp:wrapPolygon>
            </wp:wrapTight>
            <wp:docPr id="7" name="Рисунок 7" descr="C:\Users\ff\Downloads\Фотографии номер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f\Downloads\Фотографии номеров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caps/>
          <w:noProof/>
          <w:color w:val="007BC3"/>
          <w:kern w:val="36"/>
          <w:sz w:val="30"/>
          <w:szCs w:val="30"/>
          <w:lang w:eastAsia="ru-RU"/>
        </w:rPr>
        <w:drawing>
          <wp:anchor distT="0" distB="0" distL="114300" distR="114300" simplePos="0" relativeHeight="251665408" behindDoc="0" locked="0" layoutInCell="1" allowOverlap="1" wp14:anchorId="367E5A34" wp14:editId="285754C9">
            <wp:simplePos x="0" y="0"/>
            <wp:positionH relativeFrom="column">
              <wp:posOffset>190500</wp:posOffset>
            </wp:positionH>
            <wp:positionV relativeFrom="paragraph">
              <wp:posOffset>55245</wp:posOffset>
            </wp:positionV>
            <wp:extent cx="2800350" cy="1866900"/>
            <wp:effectExtent l="0" t="0" r="0" b="0"/>
            <wp:wrapNone/>
            <wp:docPr id="5" name="Рисунок 5" descr="C:\Users\ff\Downloads\Фотографии номеро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f\Downloads\Фотографии номеров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76B" w:rsidRDefault="0051776B">
      <w:pPr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</w:pPr>
    </w:p>
    <w:p w:rsidR="0051776B" w:rsidRDefault="0051776B">
      <w:pPr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</w:pPr>
    </w:p>
    <w:p w:rsidR="0051776B" w:rsidRDefault="0051776B">
      <w:pPr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aps/>
          <w:noProof/>
          <w:color w:val="007BC3"/>
          <w:kern w:val="36"/>
          <w:sz w:val="30"/>
          <w:szCs w:val="30"/>
          <w:lang w:eastAsia="ru-RU"/>
        </w:rPr>
        <w:drawing>
          <wp:anchor distT="0" distB="0" distL="114300" distR="114300" simplePos="0" relativeHeight="251666432" behindDoc="1" locked="0" layoutInCell="1" allowOverlap="1" wp14:anchorId="00AB4FA4" wp14:editId="471AF077">
            <wp:simplePos x="0" y="0"/>
            <wp:positionH relativeFrom="column">
              <wp:posOffset>1600200</wp:posOffset>
            </wp:positionH>
            <wp:positionV relativeFrom="paragraph">
              <wp:posOffset>337820</wp:posOffset>
            </wp:positionV>
            <wp:extent cx="2876550" cy="1917700"/>
            <wp:effectExtent l="0" t="0" r="0" b="6350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6" name="Рисунок 6" descr="C:\Users\ff\Downloads\Фотографии номеро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f\Downloads\Фотографии номеров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76B" w:rsidRDefault="0051776B">
      <w:pPr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</w:pPr>
    </w:p>
    <w:p w:rsidR="0051776B" w:rsidRDefault="0051776B">
      <w:pPr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</w:pPr>
    </w:p>
    <w:p w:rsidR="0051776B" w:rsidRDefault="0051776B">
      <w:pPr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</w:pPr>
    </w:p>
    <w:p w:rsidR="0051776B" w:rsidRDefault="0051776B">
      <w:pPr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  <w:br w:type="page"/>
      </w:r>
    </w:p>
    <w:p w:rsidR="00484A54" w:rsidRPr="00484A54" w:rsidRDefault="00484A54" w:rsidP="00484A54">
      <w:pPr>
        <w:shd w:val="clear" w:color="auto" w:fill="F8F8F8"/>
        <w:spacing w:before="150" w:after="150" w:line="240" w:lineRule="auto"/>
        <w:textAlignment w:val="baseline"/>
        <w:outlineLvl w:val="0"/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</w:pPr>
      <w:r w:rsidRPr="00484A54"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  <w:lastRenderedPageBreak/>
        <w:t>ЛЮКС СЕМЕЙНЫЙ</w:t>
      </w:r>
    </w:p>
    <w:p w:rsidR="00966879" w:rsidRDefault="00966879" w:rsidP="00966879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966879">
        <w:rPr>
          <w:rFonts w:ascii="Arial" w:eastAsia="Times New Roman" w:hAnsi="Arial" w:cs="Arial"/>
          <w:b/>
          <w:i/>
          <w:sz w:val="20"/>
          <w:szCs w:val="20"/>
          <w:lang w:eastAsia="ru-RU"/>
        </w:rPr>
        <w:t>Спокойный и комфортный отдых в кругу семьи – со всеми удобствами и первоклассным обслуживанием.</w:t>
      </w:r>
      <w:r w:rsidR="00A030B6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</w:t>
      </w:r>
      <w:r w:rsidRPr="00966879">
        <w:rPr>
          <w:rFonts w:ascii="Arial" w:eastAsia="Times New Roman" w:hAnsi="Arial" w:cs="Arial"/>
          <w:b/>
          <w:i/>
          <w:sz w:val="20"/>
          <w:szCs w:val="20"/>
          <w:lang w:eastAsia="ru-RU"/>
        </w:rPr>
        <w:t>Все члены вашей семьи разместятся с удобством и максимальным комфортом.</w:t>
      </w:r>
    </w:p>
    <w:p w:rsidR="00966879" w:rsidRPr="00966879" w:rsidRDefault="00966879" w:rsidP="0096687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66879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Расположение:</w:t>
      </w:r>
      <w:r w:rsidRPr="0096687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6, 7, 8 этажи</w:t>
      </w:r>
      <w:r w:rsidR="007002E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966879" w:rsidRPr="00966879" w:rsidRDefault="00966879" w:rsidP="0096687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66879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Площадь:</w:t>
      </w:r>
      <w:r w:rsidRPr="0096687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44 кв. м.</w:t>
      </w:r>
    </w:p>
    <w:p w:rsidR="00966879" w:rsidRPr="00966879" w:rsidRDefault="00966879" w:rsidP="0096687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66879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Особенности номера:</w:t>
      </w:r>
      <w:r w:rsidRPr="0096687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двухкомнатный номер, состоящий из уютной гостиной и комфортабельной спальни. Номер оборудован двумя раздельными санузлами.</w:t>
      </w:r>
    </w:p>
    <w:p w:rsidR="00966879" w:rsidRPr="00966879" w:rsidRDefault="00966879" w:rsidP="0096687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66879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Максимальная вместимость номера:</w:t>
      </w:r>
      <w:r w:rsidRPr="0096687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4 человека</w:t>
      </w:r>
      <w:r w:rsidR="007002E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966879" w:rsidRPr="00966879" w:rsidRDefault="00966879" w:rsidP="0096687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66879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Размещение:</w:t>
      </w:r>
      <w:r w:rsidR="007002E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б</w:t>
      </w:r>
      <w:r w:rsidRPr="0096687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ольшая двуспальная кровать в спальне, раскладывающийся диван в гостиной комнате. Есть возможность установки детской кроватки.</w:t>
      </w:r>
    </w:p>
    <w:p w:rsidR="00484A54" w:rsidRPr="00484A54" w:rsidRDefault="00966879" w:rsidP="009668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879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Вид из окон:</w:t>
      </w:r>
      <w:r w:rsidRPr="0096687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юг – бесконечная цепь снежных горных вершин (Главный Кавказский хребет) и гордый Эльбрус. Север – завораживающие горы-лакколиты и бескрайние степи Кавказских Минеральных Вод.</w:t>
      </w:r>
    </w:p>
    <w:tbl>
      <w:tblPr>
        <w:tblW w:w="108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8F8F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45"/>
        <w:gridCol w:w="5445"/>
      </w:tblGrid>
      <w:tr w:rsidR="00484A54" w:rsidRPr="00484A54" w:rsidTr="0051776B">
        <w:trPr>
          <w:tblCellSpacing w:w="0" w:type="dxa"/>
        </w:trPr>
        <w:tc>
          <w:tcPr>
            <w:tcW w:w="544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66CCFF"/>
            <w:tcMar>
              <w:top w:w="105" w:type="dxa"/>
              <w:left w:w="150" w:type="dxa"/>
              <w:bottom w:w="105" w:type="dxa"/>
              <w:right w:w="120" w:type="dxa"/>
            </w:tcMar>
            <w:vAlign w:val="bottom"/>
            <w:hideMark/>
          </w:tcPr>
          <w:p w:rsidR="00484A54" w:rsidRPr="00484A54" w:rsidRDefault="00484A54" w:rsidP="00484A54">
            <w:pPr>
              <w:spacing w:after="0" w:line="25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 номере</w:t>
            </w:r>
          </w:p>
        </w:tc>
        <w:tc>
          <w:tcPr>
            <w:tcW w:w="544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66CCFF"/>
            <w:tcMar>
              <w:top w:w="105" w:type="dxa"/>
              <w:left w:w="150" w:type="dxa"/>
              <w:bottom w:w="105" w:type="dxa"/>
              <w:right w:w="120" w:type="dxa"/>
            </w:tcMar>
            <w:vAlign w:val="bottom"/>
            <w:hideMark/>
          </w:tcPr>
          <w:p w:rsidR="00484A54" w:rsidRPr="00484A54" w:rsidRDefault="00484A54" w:rsidP="00484A54">
            <w:pPr>
              <w:spacing w:after="0" w:line="25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484A54" w:rsidRPr="00484A54" w:rsidTr="0051776B">
        <w:trPr>
          <w:tblCellSpacing w:w="0" w:type="dxa"/>
        </w:trPr>
        <w:tc>
          <w:tcPr>
            <w:tcW w:w="544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20" w:type="dxa"/>
            </w:tcMar>
            <w:hideMark/>
          </w:tcPr>
          <w:p w:rsidR="00484A54" w:rsidRPr="00484A54" w:rsidRDefault="00484A54" w:rsidP="0096687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Оборудованная ванная комната в спальне: душевая кабина, с/у, биде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6687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Отдельный гостевой санузел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6687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Мебель в современном стиле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6687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Видовые панорамные окна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6687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Индивидуальная система кондиционирования воздуха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6687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Плоскоэкранный телевизор (в </w:t>
            </w:r>
            <w:r w:rsidR="009C6236"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гостиной</w:t>
            </w: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комнате)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6687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Wi-Fi</w:t>
            </w:r>
            <w:proofErr w:type="spellEnd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 доступ в интернет, телефон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6687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Комната с повышенной степенью без</w:t>
            </w:r>
            <w:r w:rsidR="005A266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опасности (электронный замок с </w:t>
            </w:r>
            <w:proofErr w:type="gramStart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ключ-картой</w:t>
            </w:r>
            <w:proofErr w:type="gramEnd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сейф)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6687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Туалетная косметика, тапочки, халат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6687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Фен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Default="00484A54" w:rsidP="0096687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Мини-бар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966879" w:rsidRDefault="00966879" w:rsidP="0096687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51776B" w:rsidRDefault="0051776B" w:rsidP="0096687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51776B" w:rsidRDefault="0051776B" w:rsidP="0096687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51776B" w:rsidRDefault="0051776B" w:rsidP="0096687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51776B" w:rsidRDefault="0051776B" w:rsidP="0096687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51776B" w:rsidRDefault="0051776B" w:rsidP="0096687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51776B" w:rsidRDefault="0051776B" w:rsidP="0096687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51776B" w:rsidRPr="00484A54" w:rsidRDefault="0051776B" w:rsidP="0096687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4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20" w:type="dxa"/>
            </w:tcMar>
            <w:hideMark/>
          </w:tcPr>
          <w:p w:rsidR="00484A54" w:rsidRPr="00484A54" w:rsidRDefault="00484A54" w:rsidP="00966879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Банкомат, обменный пункт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66879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Терминал по приему оплат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66879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Аптека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66879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Магазин: сувенирный, курортных товаров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66879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Парковка: открытая охраняемая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66879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Камера хранения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66879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Служба портье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9C6236" w:rsidP="00966879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Консьерж</w:t>
            </w:r>
            <w:r w:rsidR="00484A54"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услуги: такси, трансфер, экскурсии, авиабилеты, билеты в цирк, в театр и пр.</w:t>
            </w:r>
          </w:p>
          <w:p w:rsidR="00484A54" w:rsidRPr="00484A54" w:rsidRDefault="00561CF7" w:rsidP="00966879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Интернет: бесплатный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Wi-Fi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484A54"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 всей территории комплекса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66879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Прокат: бытового, спортивного и детского инвентаря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66879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Бытовые службы: прачечная, глажка, химчистки, мелкий ремонт одежды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66879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Многофункциональная спортивная площадка, теннисный корт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66879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Развлекательные програ</w:t>
            </w:r>
            <w:r w:rsidR="000D13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ммы, живая музыка в лобби баре «Синатра»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66879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Детский центр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66879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Тренажерный зал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66879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Бассейн</w:t>
            </w:r>
            <w:r w:rsidR="007002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66879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Бювет м</w:t>
            </w:r>
            <w:r w:rsidR="000D13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инеральной воды «Ессентуки 4», «Ессентуки </w:t>
            </w:r>
            <w:proofErr w:type="gramStart"/>
            <w:r w:rsidR="000D13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Новая</w:t>
            </w:r>
            <w:proofErr w:type="gramEnd"/>
            <w:r w:rsidR="000D13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2».</w:t>
            </w:r>
          </w:p>
        </w:tc>
      </w:tr>
    </w:tbl>
    <w:p w:rsidR="0051776B" w:rsidRDefault="006C122C">
      <w:pPr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aps/>
          <w:noProof/>
          <w:color w:val="007BC3"/>
          <w:kern w:val="36"/>
          <w:sz w:val="30"/>
          <w:szCs w:val="30"/>
          <w:lang w:eastAsia="ru-RU"/>
        </w:rPr>
        <w:drawing>
          <wp:anchor distT="0" distB="0" distL="114300" distR="114300" simplePos="0" relativeHeight="251670528" behindDoc="1" locked="0" layoutInCell="1" allowOverlap="1" wp14:anchorId="71B2A4C7" wp14:editId="6D685509">
            <wp:simplePos x="0" y="0"/>
            <wp:positionH relativeFrom="column">
              <wp:posOffset>152400</wp:posOffset>
            </wp:positionH>
            <wp:positionV relativeFrom="paragraph">
              <wp:posOffset>205105</wp:posOffset>
            </wp:positionV>
            <wp:extent cx="2133600" cy="3193415"/>
            <wp:effectExtent l="0" t="0" r="0" b="6985"/>
            <wp:wrapTight wrapText="bothSides">
              <wp:wrapPolygon edited="0">
                <wp:start x="0" y="0"/>
                <wp:lineTo x="0" y="21518"/>
                <wp:lineTo x="21407" y="21518"/>
                <wp:lineTo x="21407" y="0"/>
                <wp:lineTo x="0" y="0"/>
              </wp:wrapPolygon>
            </wp:wrapTight>
            <wp:docPr id="14" name="Рисунок 14" descr="C:\Users\ff\Downloads\Фотографии номеров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f\Downloads\Фотографии номеров\1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76B">
        <w:rPr>
          <w:rFonts w:ascii="Arial" w:eastAsia="Times New Roman" w:hAnsi="Arial" w:cs="Arial"/>
          <w:b/>
          <w:bCs/>
          <w:caps/>
          <w:noProof/>
          <w:color w:val="007BC3"/>
          <w:kern w:val="36"/>
          <w:sz w:val="30"/>
          <w:szCs w:val="30"/>
          <w:lang w:eastAsia="ru-RU"/>
        </w:rPr>
        <w:drawing>
          <wp:anchor distT="0" distB="0" distL="114300" distR="114300" simplePos="0" relativeHeight="251668480" behindDoc="1" locked="0" layoutInCell="1" allowOverlap="1" wp14:anchorId="01DB6DD8" wp14:editId="5A11A34D">
            <wp:simplePos x="0" y="0"/>
            <wp:positionH relativeFrom="column">
              <wp:posOffset>2562860</wp:posOffset>
            </wp:positionH>
            <wp:positionV relativeFrom="paragraph">
              <wp:posOffset>205105</wp:posOffset>
            </wp:positionV>
            <wp:extent cx="271399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378" y="21373"/>
                <wp:lineTo x="21378" y="0"/>
                <wp:lineTo x="0" y="0"/>
              </wp:wrapPolygon>
            </wp:wrapTight>
            <wp:docPr id="12" name="Рисунок 12" descr="C:\Users\ff\Downloads\Фотографии номеров\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f\Downloads\Фотографии номеров\6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76B" w:rsidRDefault="0051776B">
      <w:pPr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</w:pPr>
    </w:p>
    <w:p w:rsidR="0051776B" w:rsidRDefault="0051776B">
      <w:pPr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</w:pPr>
    </w:p>
    <w:p w:rsidR="0051776B" w:rsidRDefault="0051776B">
      <w:pPr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</w:pPr>
    </w:p>
    <w:p w:rsidR="0051776B" w:rsidRDefault="0051776B">
      <w:pPr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aps/>
          <w:noProof/>
          <w:color w:val="007BC3"/>
          <w:kern w:val="36"/>
          <w:sz w:val="30"/>
          <w:szCs w:val="30"/>
          <w:lang w:eastAsia="ru-RU"/>
        </w:rPr>
        <w:drawing>
          <wp:anchor distT="0" distB="0" distL="114300" distR="114300" simplePos="0" relativeHeight="251669504" behindDoc="1" locked="0" layoutInCell="1" allowOverlap="1" wp14:anchorId="675E4249" wp14:editId="2621D585">
            <wp:simplePos x="0" y="0"/>
            <wp:positionH relativeFrom="column">
              <wp:posOffset>-1132840</wp:posOffset>
            </wp:positionH>
            <wp:positionV relativeFrom="paragraph">
              <wp:posOffset>222885</wp:posOffset>
            </wp:positionV>
            <wp:extent cx="2476500" cy="1763395"/>
            <wp:effectExtent l="0" t="0" r="0" b="8255"/>
            <wp:wrapTight wrapText="bothSides">
              <wp:wrapPolygon edited="0">
                <wp:start x="0" y="0"/>
                <wp:lineTo x="0" y="21468"/>
                <wp:lineTo x="21434" y="21468"/>
                <wp:lineTo x="21434" y="0"/>
                <wp:lineTo x="0" y="0"/>
              </wp:wrapPolygon>
            </wp:wrapTight>
            <wp:docPr id="13" name="Рисунок 13" descr="C:\Users\ff\Downloads\Фотографии номер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f\Downloads\Фотографии номеров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76B" w:rsidRDefault="0051776B">
      <w:pPr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</w:pPr>
    </w:p>
    <w:p w:rsidR="0051776B" w:rsidRDefault="0051776B">
      <w:pPr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</w:pPr>
    </w:p>
    <w:p w:rsidR="0051776B" w:rsidRDefault="0051776B">
      <w:pPr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</w:pPr>
    </w:p>
    <w:p w:rsidR="0051776B" w:rsidRDefault="0051776B">
      <w:pPr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</w:pPr>
    </w:p>
    <w:p w:rsidR="0051776B" w:rsidRDefault="0051776B">
      <w:pPr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  <w:br w:type="page"/>
      </w:r>
    </w:p>
    <w:p w:rsidR="00484A54" w:rsidRPr="00484A54" w:rsidRDefault="00484A54" w:rsidP="00484A54">
      <w:pPr>
        <w:shd w:val="clear" w:color="auto" w:fill="F8F8F8"/>
        <w:spacing w:before="150" w:after="150" w:line="240" w:lineRule="auto"/>
        <w:textAlignment w:val="baseline"/>
        <w:outlineLvl w:val="0"/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</w:pPr>
      <w:r w:rsidRPr="00484A54"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  <w:t>СТУДИЯ</w:t>
      </w:r>
    </w:p>
    <w:p w:rsidR="000D13A4" w:rsidRPr="000D13A4" w:rsidRDefault="000D13A4" w:rsidP="000D13A4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0D13A4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Номер в актуальном </w:t>
      </w:r>
      <w:proofErr w:type="gramStart"/>
      <w:r w:rsidRPr="000D13A4">
        <w:rPr>
          <w:rFonts w:ascii="Arial" w:eastAsia="Times New Roman" w:hAnsi="Arial" w:cs="Arial"/>
          <w:b/>
          <w:i/>
          <w:sz w:val="20"/>
          <w:szCs w:val="20"/>
          <w:lang w:eastAsia="ru-RU"/>
        </w:rPr>
        <w:t>стиле</w:t>
      </w:r>
      <w:proofErr w:type="gramEnd"/>
      <w:r w:rsidRPr="000D13A4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хай-тек: много воздуха, пространства и света, удобная функциональная мебель бежевого оттенка.</w:t>
      </w:r>
    </w:p>
    <w:p w:rsidR="000D13A4" w:rsidRPr="000D13A4" w:rsidRDefault="000D13A4" w:rsidP="000D13A4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0D13A4">
        <w:rPr>
          <w:rFonts w:ascii="Arial" w:eastAsia="Times New Roman" w:hAnsi="Arial" w:cs="Arial"/>
          <w:b/>
          <w:sz w:val="20"/>
          <w:szCs w:val="20"/>
          <w:lang w:eastAsia="ru-RU"/>
        </w:rPr>
        <w:t>Расположение:</w:t>
      </w:r>
      <w:r w:rsidRPr="000D13A4">
        <w:rPr>
          <w:rFonts w:ascii="Arial" w:eastAsia="Times New Roman" w:hAnsi="Arial" w:cs="Arial"/>
          <w:sz w:val="20"/>
          <w:szCs w:val="20"/>
          <w:lang w:eastAsia="ru-RU"/>
        </w:rPr>
        <w:t xml:space="preserve"> 2, 3, 4, 5, 6, 7, 8 этажи</w:t>
      </w:r>
      <w:r w:rsidR="007002E0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0D13A4" w:rsidRPr="000D13A4" w:rsidRDefault="000D13A4" w:rsidP="000D13A4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0D13A4">
        <w:rPr>
          <w:rFonts w:ascii="Arial" w:eastAsia="Times New Roman" w:hAnsi="Arial" w:cs="Arial"/>
          <w:b/>
          <w:sz w:val="20"/>
          <w:szCs w:val="20"/>
          <w:lang w:eastAsia="ru-RU"/>
        </w:rPr>
        <w:t>Площадь:</w:t>
      </w:r>
      <w:r w:rsidRPr="000D13A4">
        <w:rPr>
          <w:rFonts w:ascii="Arial" w:eastAsia="Times New Roman" w:hAnsi="Arial" w:cs="Arial"/>
          <w:sz w:val="20"/>
          <w:szCs w:val="20"/>
          <w:lang w:eastAsia="ru-RU"/>
        </w:rPr>
        <w:t xml:space="preserve"> 41 кв. м.</w:t>
      </w:r>
    </w:p>
    <w:p w:rsidR="000D13A4" w:rsidRPr="000D13A4" w:rsidRDefault="000D13A4" w:rsidP="000D13A4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0D13A4">
        <w:rPr>
          <w:rFonts w:ascii="Arial" w:eastAsia="Times New Roman" w:hAnsi="Arial" w:cs="Arial"/>
          <w:b/>
          <w:sz w:val="20"/>
          <w:szCs w:val="20"/>
          <w:lang w:eastAsia="ru-RU"/>
        </w:rPr>
        <w:t>Особенности номера:</w:t>
      </w:r>
      <w:r w:rsidRPr="000D13A4">
        <w:rPr>
          <w:rFonts w:ascii="Arial" w:eastAsia="Times New Roman" w:hAnsi="Arial" w:cs="Arial"/>
          <w:sz w:val="20"/>
          <w:szCs w:val="20"/>
          <w:lang w:eastAsia="ru-RU"/>
        </w:rPr>
        <w:t xml:space="preserve"> однокомнатный просторный номер с выделенной зоной для уединения, работы или отдыха.</w:t>
      </w:r>
    </w:p>
    <w:p w:rsidR="000D13A4" w:rsidRPr="000D13A4" w:rsidRDefault="000D13A4" w:rsidP="000D13A4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0D13A4">
        <w:rPr>
          <w:rFonts w:ascii="Arial" w:eastAsia="Times New Roman" w:hAnsi="Arial" w:cs="Arial"/>
          <w:b/>
          <w:sz w:val="20"/>
          <w:szCs w:val="20"/>
          <w:lang w:eastAsia="ru-RU"/>
        </w:rPr>
        <w:t>Максимальная вместимость номера:</w:t>
      </w:r>
      <w:r w:rsidRPr="000D13A4">
        <w:rPr>
          <w:rFonts w:ascii="Arial" w:eastAsia="Times New Roman" w:hAnsi="Arial" w:cs="Arial"/>
          <w:sz w:val="20"/>
          <w:szCs w:val="20"/>
          <w:lang w:eastAsia="ru-RU"/>
        </w:rPr>
        <w:t xml:space="preserve"> 3 человека.</w:t>
      </w:r>
    </w:p>
    <w:p w:rsidR="000D13A4" w:rsidRPr="000D13A4" w:rsidRDefault="000D13A4" w:rsidP="000D13A4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0D13A4">
        <w:rPr>
          <w:rFonts w:ascii="Arial" w:eastAsia="Times New Roman" w:hAnsi="Arial" w:cs="Arial"/>
          <w:b/>
          <w:sz w:val="20"/>
          <w:szCs w:val="20"/>
          <w:lang w:eastAsia="ru-RU"/>
        </w:rPr>
        <w:t>Размещение:</w:t>
      </w:r>
      <w:r w:rsidRPr="000D13A4">
        <w:rPr>
          <w:rFonts w:ascii="Arial" w:eastAsia="Times New Roman" w:hAnsi="Arial" w:cs="Arial"/>
          <w:sz w:val="20"/>
          <w:szCs w:val="20"/>
          <w:lang w:eastAsia="ru-RU"/>
        </w:rPr>
        <w:t xml:space="preserve"> двуспальная кровать. Предусмотрено дополнительное место для взрослого, есть возможность установки детской кроватки</w:t>
      </w:r>
    </w:p>
    <w:p w:rsidR="00484A54" w:rsidRPr="000D13A4" w:rsidRDefault="000D13A4" w:rsidP="000D13A4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0D13A4">
        <w:rPr>
          <w:rFonts w:ascii="Arial" w:eastAsia="Times New Roman" w:hAnsi="Arial" w:cs="Arial"/>
          <w:b/>
          <w:sz w:val="20"/>
          <w:szCs w:val="20"/>
          <w:lang w:eastAsia="ru-RU"/>
        </w:rPr>
        <w:t>Вид из окон:</w:t>
      </w:r>
      <w:r w:rsidRPr="000D13A4">
        <w:rPr>
          <w:rFonts w:ascii="Arial" w:eastAsia="Times New Roman" w:hAnsi="Arial" w:cs="Arial"/>
          <w:sz w:val="20"/>
          <w:szCs w:val="20"/>
          <w:lang w:eastAsia="ru-RU"/>
        </w:rPr>
        <w:t xml:space="preserve"> внутренняя территория комплекса, уходящие за горизонт бескрайние степи Северного Кавказа.</w:t>
      </w:r>
    </w:p>
    <w:tbl>
      <w:tblPr>
        <w:tblW w:w="108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38"/>
        <w:gridCol w:w="5652"/>
      </w:tblGrid>
      <w:tr w:rsidR="00484A54" w:rsidRPr="00484A54" w:rsidTr="00484A54">
        <w:trPr>
          <w:tblCellSpacing w:w="0" w:type="dxa"/>
        </w:trPr>
        <w:tc>
          <w:tcPr>
            <w:tcW w:w="1269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66CCFF"/>
            <w:tcMar>
              <w:top w:w="105" w:type="dxa"/>
              <w:left w:w="150" w:type="dxa"/>
              <w:bottom w:w="105" w:type="dxa"/>
              <w:right w:w="120" w:type="dxa"/>
            </w:tcMar>
            <w:vAlign w:val="bottom"/>
            <w:hideMark/>
          </w:tcPr>
          <w:p w:rsidR="00484A54" w:rsidRPr="00484A54" w:rsidRDefault="00484A54" w:rsidP="00484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A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 номере</w:t>
            </w:r>
          </w:p>
        </w:tc>
        <w:tc>
          <w:tcPr>
            <w:tcW w:w="126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66CCFF"/>
            <w:tcMar>
              <w:top w:w="105" w:type="dxa"/>
              <w:left w:w="150" w:type="dxa"/>
              <w:bottom w:w="105" w:type="dxa"/>
              <w:right w:w="120" w:type="dxa"/>
            </w:tcMar>
            <w:vAlign w:val="bottom"/>
            <w:hideMark/>
          </w:tcPr>
          <w:p w:rsidR="00484A54" w:rsidRPr="00484A54" w:rsidRDefault="00484A54" w:rsidP="00484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A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Услуги</w:t>
            </w:r>
          </w:p>
        </w:tc>
      </w:tr>
      <w:tr w:rsidR="00484A54" w:rsidRPr="00484A54" w:rsidTr="00484A54">
        <w:trPr>
          <w:tblCellSpacing w:w="0" w:type="dxa"/>
        </w:trPr>
        <w:tc>
          <w:tcPr>
            <w:tcW w:w="1269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20" w:type="dxa"/>
            </w:tcMar>
            <w:hideMark/>
          </w:tcPr>
          <w:p w:rsidR="00484A54" w:rsidRPr="00DF63D6" w:rsidRDefault="00484A54" w:rsidP="000D13A4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Оборудованная ванная комната: душевая кабина, с/у, биде</w:t>
            </w:r>
            <w:r w:rsid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484A54" w:rsidRPr="00DF63D6" w:rsidRDefault="00484A54" w:rsidP="000D13A4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Мебель в современном стиле</w:t>
            </w:r>
            <w:r w:rsid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484A54" w:rsidRPr="00DF63D6" w:rsidRDefault="00484A54" w:rsidP="000D13A4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Выделенная рабочая зона</w:t>
            </w:r>
            <w:r w:rsid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484A54" w:rsidRPr="00DF63D6" w:rsidRDefault="00484A54" w:rsidP="000D13A4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Видовые панорамные окна</w:t>
            </w:r>
            <w:r w:rsid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484A54" w:rsidRPr="00DF63D6" w:rsidRDefault="00484A54" w:rsidP="000D13A4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Индивидуальная система кондиционирования воздуха</w:t>
            </w:r>
            <w:r w:rsid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484A54" w:rsidRPr="00DF63D6" w:rsidRDefault="00484A54" w:rsidP="000D13A4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Плоскоэкранный телевизор</w:t>
            </w:r>
            <w:r w:rsid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484A54" w:rsidRPr="00DF63D6" w:rsidRDefault="00484A54" w:rsidP="000D13A4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Wi-Fi</w:t>
            </w:r>
            <w:proofErr w:type="spellEnd"/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 доступ в интернет, телефон</w:t>
            </w:r>
            <w:r w:rsid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484A54" w:rsidRPr="00DF63D6" w:rsidRDefault="00484A54" w:rsidP="000D13A4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Комната с повышенной степенью безопасности (электронный замок с  </w:t>
            </w:r>
            <w:proofErr w:type="gramStart"/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ключ-картой</w:t>
            </w:r>
            <w:proofErr w:type="gramEnd"/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 сейф)</w:t>
            </w:r>
            <w:r w:rsid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484A54" w:rsidRPr="00DF63D6" w:rsidRDefault="00484A54" w:rsidP="000D13A4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Туалетная косметика, тапочки, халат</w:t>
            </w:r>
            <w:r w:rsid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484A54" w:rsidRPr="00DF63D6" w:rsidRDefault="00484A54" w:rsidP="000D13A4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Фен</w:t>
            </w:r>
            <w:r w:rsid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484A54" w:rsidRPr="00DF63D6" w:rsidRDefault="00484A54" w:rsidP="000D13A4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Мини-бар</w:t>
            </w:r>
            <w:r w:rsid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484A54" w:rsidRPr="00DF63D6" w:rsidRDefault="00484A54" w:rsidP="000D13A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7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20" w:type="dxa"/>
            </w:tcMar>
            <w:hideMark/>
          </w:tcPr>
          <w:p w:rsidR="00484A54" w:rsidRPr="00DF63D6" w:rsidRDefault="00484A54" w:rsidP="000D13A4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Банкомат, обменный пункт</w:t>
            </w:r>
            <w:r w:rsid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484A54" w:rsidRPr="00DF63D6" w:rsidRDefault="00484A54" w:rsidP="000D13A4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Терминал по приему оплат</w:t>
            </w:r>
            <w:r w:rsid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484A54" w:rsidRPr="00DF63D6" w:rsidRDefault="00484A54" w:rsidP="000D13A4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Аптека</w:t>
            </w:r>
            <w:r w:rsid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484A54" w:rsidRPr="00DF63D6" w:rsidRDefault="00484A54" w:rsidP="000D13A4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Магазин: сувенирный, курортных товаров</w:t>
            </w:r>
            <w:r w:rsid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484A54" w:rsidRPr="00DF63D6" w:rsidRDefault="00484A54" w:rsidP="000D13A4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Парковка: открытая охраняемая</w:t>
            </w:r>
            <w:r w:rsid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484A54" w:rsidRPr="00DF63D6" w:rsidRDefault="00484A54" w:rsidP="000D13A4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Камера хранения</w:t>
            </w:r>
            <w:r w:rsid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484A54" w:rsidRPr="00DF63D6" w:rsidRDefault="00484A54" w:rsidP="000D13A4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Служба портье</w:t>
            </w:r>
            <w:r w:rsid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484A54" w:rsidRPr="00DF63D6" w:rsidRDefault="009C6236" w:rsidP="000D13A4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Консьерж</w:t>
            </w:r>
            <w:r w:rsidR="00484A54"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услуги: такси, трансфер, экскурсии, авиабилеты, билеты в цирк, в театр и пр.</w:t>
            </w:r>
          </w:p>
          <w:p w:rsidR="00484A54" w:rsidRPr="00DF63D6" w:rsidRDefault="00484A54" w:rsidP="000D13A4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Интернет: </w:t>
            </w:r>
            <w:r w:rsidR="00561CF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бесплатный </w:t>
            </w:r>
            <w:proofErr w:type="spellStart"/>
            <w:r w:rsidR="00561CF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Wi-Fi</w:t>
            </w:r>
            <w:proofErr w:type="spellEnd"/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на всей территории комплекса</w:t>
            </w:r>
            <w:r w:rsid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484A54" w:rsidRPr="00DF63D6" w:rsidRDefault="00484A54" w:rsidP="000D13A4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Прокат: бытового, спортивного и детского инвентаря</w:t>
            </w:r>
            <w:r w:rsid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484A54" w:rsidRPr="00DF63D6" w:rsidRDefault="00484A54" w:rsidP="000D13A4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Бытовые службы: прачечная, глажка, химчистки, мелкий ремонт одежды</w:t>
            </w:r>
            <w:r w:rsid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484A54" w:rsidRPr="00DF63D6" w:rsidRDefault="00484A54" w:rsidP="000D13A4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Многофункциональная спортивная площадка, теннисный корт</w:t>
            </w:r>
            <w:r w:rsid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484A54" w:rsidRPr="00DF63D6" w:rsidRDefault="00484A54" w:rsidP="000D13A4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Развлекательные програ</w:t>
            </w:r>
            <w:r w:rsidR="009C6236"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ммы, живая музыка в лобби баре «Синатра»</w:t>
            </w:r>
            <w:r w:rsid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484A54" w:rsidRPr="00DF63D6" w:rsidRDefault="00484A54" w:rsidP="000D13A4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Детский центр</w:t>
            </w:r>
            <w:r w:rsid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484A54" w:rsidRPr="00DF63D6" w:rsidRDefault="00484A54" w:rsidP="000D13A4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Тренажерный зал</w:t>
            </w:r>
            <w:r w:rsid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484A54" w:rsidRPr="00DF63D6" w:rsidRDefault="00484A54" w:rsidP="000D13A4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Бассейн</w:t>
            </w:r>
            <w:r w:rsid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484A54" w:rsidRPr="00DF63D6" w:rsidRDefault="009C6236" w:rsidP="000D13A4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Бювет минеральной воды «Ессентуки 4», «Ессентуки </w:t>
            </w:r>
            <w:proofErr w:type="gramStart"/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Новая</w:t>
            </w:r>
            <w:proofErr w:type="gramEnd"/>
            <w:r w:rsidRP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2»</w:t>
            </w:r>
            <w:r w:rsidR="00DF63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</w:tc>
      </w:tr>
    </w:tbl>
    <w:p w:rsidR="006C122C" w:rsidRDefault="006C122C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96EB7F8" wp14:editId="779469F3">
            <wp:simplePos x="0" y="0"/>
            <wp:positionH relativeFrom="column">
              <wp:posOffset>3543300</wp:posOffset>
            </wp:positionH>
            <wp:positionV relativeFrom="paragraph">
              <wp:posOffset>99060</wp:posOffset>
            </wp:positionV>
            <wp:extent cx="289941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30" y="21494"/>
                <wp:lineTo x="21430" y="0"/>
                <wp:lineTo x="0" y="0"/>
              </wp:wrapPolygon>
            </wp:wrapTight>
            <wp:docPr id="16" name="Рисунок 16" descr="C:\Users\ff\Downloads\Фотографии номер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f\Downloads\Фотографии номеров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36C6B9D" wp14:editId="116922F4">
            <wp:simplePos x="0" y="0"/>
            <wp:positionH relativeFrom="column">
              <wp:posOffset>23495</wp:posOffset>
            </wp:positionH>
            <wp:positionV relativeFrom="paragraph">
              <wp:posOffset>99060</wp:posOffset>
            </wp:positionV>
            <wp:extent cx="2905125" cy="1936750"/>
            <wp:effectExtent l="0" t="0" r="9525" b="6350"/>
            <wp:wrapTight wrapText="bothSides">
              <wp:wrapPolygon edited="0">
                <wp:start x="0" y="0"/>
                <wp:lineTo x="0" y="21458"/>
                <wp:lineTo x="21529" y="21458"/>
                <wp:lineTo x="21529" y="0"/>
                <wp:lineTo x="0" y="0"/>
              </wp:wrapPolygon>
            </wp:wrapTight>
            <wp:docPr id="15" name="Рисунок 15" descr="C:\Users\ff\Downloads\Фотографии номеров\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f\Downloads\Фотографии номеров\5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22C" w:rsidRDefault="006C122C"/>
    <w:p w:rsidR="006C122C" w:rsidRDefault="006C122C"/>
    <w:p w:rsidR="006C122C" w:rsidRDefault="006C122C"/>
    <w:p w:rsidR="006C122C" w:rsidRDefault="006C122C"/>
    <w:p w:rsidR="006C122C" w:rsidRDefault="006C122C"/>
    <w:p w:rsidR="006C122C" w:rsidRDefault="006C122C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FC83E90" wp14:editId="401527C7">
            <wp:simplePos x="0" y="0"/>
            <wp:positionH relativeFrom="column">
              <wp:posOffset>-1013460</wp:posOffset>
            </wp:positionH>
            <wp:positionV relativeFrom="paragraph">
              <wp:posOffset>151130</wp:posOffset>
            </wp:positionV>
            <wp:extent cx="2352675" cy="1568450"/>
            <wp:effectExtent l="0" t="0" r="9525" b="0"/>
            <wp:wrapTight wrapText="bothSides">
              <wp:wrapPolygon edited="0">
                <wp:start x="0" y="0"/>
                <wp:lineTo x="0" y="21250"/>
                <wp:lineTo x="21513" y="21250"/>
                <wp:lineTo x="21513" y="0"/>
                <wp:lineTo x="0" y="0"/>
              </wp:wrapPolygon>
            </wp:wrapTight>
            <wp:docPr id="17" name="Рисунок 17" descr="C:\Users\ff\Downloads\Фотографии номеров\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f\Downloads\Фотографии номеров\6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22C" w:rsidRDefault="006C122C"/>
    <w:p w:rsidR="006C122C" w:rsidRDefault="006C122C"/>
    <w:p w:rsidR="006C122C" w:rsidRDefault="006C122C"/>
    <w:p w:rsidR="006C122C" w:rsidRDefault="00484A54">
      <w:r>
        <w:br w:type="page"/>
      </w:r>
    </w:p>
    <w:p w:rsidR="00484A54" w:rsidRPr="00484A54" w:rsidRDefault="00484A54" w:rsidP="00484A54">
      <w:pPr>
        <w:shd w:val="clear" w:color="auto" w:fill="F8F8F8"/>
        <w:spacing w:before="150" w:after="150" w:line="240" w:lineRule="auto"/>
        <w:textAlignment w:val="baseline"/>
        <w:outlineLvl w:val="0"/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</w:pPr>
      <w:r w:rsidRPr="00484A54"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  <w:t>ЛЮКС</w:t>
      </w:r>
    </w:p>
    <w:p w:rsidR="009C6236" w:rsidRDefault="009C6236" w:rsidP="00DF63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C623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Удобный и просторный двухкомнатный номер с изысканным и</w:t>
      </w:r>
      <w:r w:rsidR="009E1FF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строгим оформлением интерьера.</w:t>
      </w:r>
    </w:p>
    <w:p w:rsidR="009C6236" w:rsidRPr="009C6236" w:rsidRDefault="009C6236" w:rsidP="00DF63D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C6236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Расположение:</w:t>
      </w:r>
      <w:r w:rsidRPr="009C62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9 этаж</w:t>
      </w:r>
      <w:r w:rsidR="00DF63D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9C6236" w:rsidRPr="009C6236" w:rsidRDefault="009C6236" w:rsidP="00DF63D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C6236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Площадь:</w:t>
      </w:r>
      <w:r w:rsidRPr="009C62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70 кв. м.</w:t>
      </w:r>
    </w:p>
    <w:p w:rsidR="009C6236" w:rsidRPr="009C6236" w:rsidRDefault="009C6236" w:rsidP="00DF63D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C6236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Особенности номера:</w:t>
      </w:r>
      <w:r w:rsidRPr="009C62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двухкомнатный номер, состоящий из уютной гостиной и комфортабельной спальни. Есть выход на балкон. Номер оборудован двумя раздельными санузлами. </w:t>
      </w:r>
    </w:p>
    <w:p w:rsidR="009C6236" w:rsidRPr="009C6236" w:rsidRDefault="009C6236" w:rsidP="00DF63D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C6236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Максимальная вместимость номера: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4 человека.</w:t>
      </w:r>
    </w:p>
    <w:p w:rsidR="009C6236" w:rsidRPr="009C6236" w:rsidRDefault="009C6236" w:rsidP="00DF63D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C6236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Размещение:</w:t>
      </w:r>
      <w:r w:rsidRPr="009C62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большая двуспальная кровать в спальне, раскладывающийся диван в гостиной комнате. Есть возможность установки детской кроватки.</w:t>
      </w:r>
    </w:p>
    <w:p w:rsidR="009C6236" w:rsidRPr="00484A54" w:rsidRDefault="009C6236" w:rsidP="00DF63D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C6236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Вид из окон:</w:t>
      </w:r>
      <w:r w:rsidR="00DF63D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</w:t>
      </w:r>
      <w:r w:rsidRPr="009C62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балкона номера открывается потрясающий вид на юг – цепь сверкающих горных вершин, среди которых возвышается легендарный царственный Эльбрус.</w:t>
      </w:r>
    </w:p>
    <w:tbl>
      <w:tblPr>
        <w:tblW w:w="1079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8F8F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10"/>
        <w:gridCol w:w="5386"/>
      </w:tblGrid>
      <w:tr w:rsidR="00484A54" w:rsidRPr="00484A54" w:rsidTr="00DF63D6">
        <w:trPr>
          <w:tblCellSpacing w:w="0" w:type="dxa"/>
        </w:trPr>
        <w:tc>
          <w:tcPr>
            <w:tcW w:w="541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66CCFF"/>
            <w:tcMar>
              <w:top w:w="105" w:type="dxa"/>
              <w:left w:w="150" w:type="dxa"/>
              <w:bottom w:w="105" w:type="dxa"/>
              <w:right w:w="120" w:type="dxa"/>
            </w:tcMar>
            <w:vAlign w:val="bottom"/>
            <w:hideMark/>
          </w:tcPr>
          <w:p w:rsidR="00484A54" w:rsidRPr="00484A54" w:rsidRDefault="00484A54" w:rsidP="00484A54">
            <w:pPr>
              <w:spacing w:after="0" w:line="25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 номере</w:t>
            </w:r>
          </w:p>
        </w:tc>
        <w:tc>
          <w:tcPr>
            <w:tcW w:w="538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66CCFF"/>
            <w:tcMar>
              <w:top w:w="105" w:type="dxa"/>
              <w:left w:w="150" w:type="dxa"/>
              <w:bottom w:w="105" w:type="dxa"/>
              <w:right w:w="120" w:type="dxa"/>
            </w:tcMar>
            <w:vAlign w:val="bottom"/>
            <w:hideMark/>
          </w:tcPr>
          <w:p w:rsidR="00484A54" w:rsidRPr="00484A54" w:rsidRDefault="00484A54" w:rsidP="00484A54">
            <w:pPr>
              <w:spacing w:after="0" w:line="25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484A54" w:rsidRPr="00484A54" w:rsidTr="00DF63D6">
        <w:trPr>
          <w:trHeight w:val="6180"/>
          <w:tblCellSpacing w:w="0" w:type="dxa"/>
        </w:trPr>
        <w:tc>
          <w:tcPr>
            <w:tcW w:w="541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20" w:type="dxa"/>
            </w:tcMar>
            <w:hideMark/>
          </w:tcPr>
          <w:p w:rsidR="00484A54" w:rsidRPr="00484A54" w:rsidRDefault="00484A54" w:rsidP="00F70994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53" w:lineRule="atLeast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Оборудованная ванная комната: ванная, душевая кабина, с/у, биде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F70994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53" w:lineRule="atLeast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Отдельный гостевой санузел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F70994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53" w:lineRule="atLeast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Мебель в современном стиле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F70994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53" w:lineRule="atLeast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Выделенная рабочая зона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F70994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53" w:lineRule="atLeast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Видовые панорамные окна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F70994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53" w:lineRule="atLeast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Индивидуальная система кондиционирования воздуха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F70994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53" w:lineRule="atLeast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Плоскоэкранные телевизоры в </w:t>
            </w:r>
            <w:r w:rsidR="00F70994"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гостиной</w:t>
            </w: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и в спальне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F70994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53" w:lineRule="atLeast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Wi-Fi</w:t>
            </w:r>
            <w:proofErr w:type="spellEnd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 доступ в интернет, телефон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F70994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53" w:lineRule="atLeast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Комната с повышенной степенью безопасности (электронный замок с  </w:t>
            </w:r>
            <w:proofErr w:type="gramStart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ключ-картой</w:t>
            </w:r>
            <w:proofErr w:type="gramEnd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сейф)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F70994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53" w:lineRule="atLeast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Туалетная косметика, тапочки, халат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фен.</w:t>
            </w:r>
          </w:p>
          <w:p w:rsidR="00484A54" w:rsidRPr="00DF63D6" w:rsidRDefault="00484A54" w:rsidP="00DF63D6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53" w:lineRule="atLeast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Мини-бар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ч</w:t>
            </w:r>
            <w:r w:rsidRP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айный набор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F70994">
            <w:pPr>
              <w:spacing w:after="0" w:line="253" w:lineRule="atLeast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20" w:type="dxa"/>
            </w:tcMar>
            <w:hideMark/>
          </w:tcPr>
          <w:p w:rsidR="00484A54" w:rsidRPr="008767B0" w:rsidRDefault="00484A54" w:rsidP="008767B0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53" w:lineRule="atLeast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Банкомат, обменный пункт</w:t>
            </w:r>
            <w:r w:rsidR="008767B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т</w:t>
            </w:r>
            <w:r w:rsidRPr="008767B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ерминал по приему оплат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F70994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53" w:lineRule="atLeast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Аптека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F70994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53" w:lineRule="atLeast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Магазин: сувенирный, курортных товаров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F70994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53" w:lineRule="atLeast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Парковка: открытая охраняемая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F70994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53" w:lineRule="atLeast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Камера хранения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F70994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53" w:lineRule="atLeast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Служба портье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F70994" w:rsidP="00F70994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53" w:lineRule="atLeast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Консьерж</w:t>
            </w:r>
            <w:r w:rsidR="00484A54"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услуги: такси, трансфер, экскурсии, авиабилеты, билеты в цирк, в театр и пр.</w:t>
            </w:r>
          </w:p>
          <w:p w:rsidR="00484A54" w:rsidRPr="00484A54" w:rsidRDefault="00484A54" w:rsidP="00F70994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53" w:lineRule="atLeast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Интернет: </w:t>
            </w:r>
            <w:r w:rsidR="00561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бесплатный </w:t>
            </w:r>
            <w:proofErr w:type="spellStart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Wi-Fi</w:t>
            </w:r>
            <w:proofErr w:type="spellEnd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 всей территории комплекса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F70994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53" w:lineRule="atLeast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Аренда и прокат автомобиля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F70994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53" w:lineRule="atLeast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Прокат: бытового, спортивного и детского инвентаря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F70994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53" w:lineRule="atLeast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Бытовые службы: прачечная, глажка, химчистки, мелкий ремонт одежды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F70994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53" w:lineRule="atLeast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Многофункциональная спортивная площадка, теннисный корт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F70994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53" w:lineRule="atLeast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Развлекательные программы, живая музыка в лобби бар</w:t>
            </w:r>
            <w:r w:rsidR="00F7099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 «Синатра».</w:t>
            </w:r>
          </w:p>
          <w:p w:rsidR="00484A54" w:rsidRPr="00484A54" w:rsidRDefault="00484A54" w:rsidP="00F70994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53" w:lineRule="atLeast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Детский центр</w:t>
            </w:r>
          </w:p>
          <w:p w:rsidR="00484A54" w:rsidRPr="00DF63D6" w:rsidRDefault="00484A54" w:rsidP="00DF63D6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53" w:lineRule="atLeast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Тренажерный зал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б</w:t>
            </w:r>
            <w:r w:rsidRP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ассейн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9C6236" w:rsidP="00F70994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53" w:lineRule="atLeast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Бювет минеральной воды «Ессентуки 4», «Ессентуки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Новая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2».</w:t>
            </w:r>
          </w:p>
        </w:tc>
      </w:tr>
    </w:tbl>
    <w:p w:rsidR="006C122C" w:rsidRDefault="006C122C">
      <w:pPr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aps/>
          <w:noProof/>
          <w:color w:val="007BC3"/>
          <w:kern w:val="36"/>
          <w:sz w:val="30"/>
          <w:szCs w:val="30"/>
          <w:lang w:eastAsia="ru-RU"/>
        </w:rPr>
        <w:drawing>
          <wp:anchor distT="0" distB="0" distL="114300" distR="114300" simplePos="0" relativeHeight="251675648" behindDoc="1" locked="0" layoutInCell="1" allowOverlap="1" wp14:anchorId="7C08695D" wp14:editId="69BF1E34">
            <wp:simplePos x="0" y="0"/>
            <wp:positionH relativeFrom="column">
              <wp:posOffset>4171950</wp:posOffset>
            </wp:positionH>
            <wp:positionV relativeFrom="paragraph">
              <wp:posOffset>250825</wp:posOffset>
            </wp:positionV>
            <wp:extent cx="2390775" cy="1593850"/>
            <wp:effectExtent l="0" t="0" r="9525" b="6350"/>
            <wp:wrapTight wrapText="bothSides">
              <wp:wrapPolygon edited="0">
                <wp:start x="0" y="0"/>
                <wp:lineTo x="0" y="21428"/>
                <wp:lineTo x="21514" y="21428"/>
                <wp:lineTo x="21514" y="0"/>
                <wp:lineTo x="0" y="0"/>
              </wp:wrapPolygon>
            </wp:wrapTight>
            <wp:docPr id="19" name="Рисунок 19" descr="C:\Users\ff\Downloads\Фотографии номер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f\Downloads\Фотографии номеров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caps/>
          <w:noProof/>
          <w:color w:val="007BC3"/>
          <w:kern w:val="36"/>
          <w:sz w:val="30"/>
          <w:szCs w:val="30"/>
          <w:lang w:eastAsia="ru-RU"/>
        </w:rPr>
        <w:drawing>
          <wp:anchor distT="0" distB="0" distL="114300" distR="114300" simplePos="0" relativeHeight="251676672" behindDoc="1" locked="0" layoutInCell="1" allowOverlap="1" wp14:anchorId="30AEFDF4" wp14:editId="44513FC6">
            <wp:simplePos x="0" y="0"/>
            <wp:positionH relativeFrom="column">
              <wp:posOffset>1552575</wp:posOffset>
            </wp:positionH>
            <wp:positionV relativeFrom="paragraph">
              <wp:posOffset>250190</wp:posOffset>
            </wp:positionV>
            <wp:extent cx="2548255" cy="1590675"/>
            <wp:effectExtent l="0" t="0" r="4445" b="9525"/>
            <wp:wrapTight wrapText="bothSides">
              <wp:wrapPolygon edited="0">
                <wp:start x="0" y="0"/>
                <wp:lineTo x="0" y="21471"/>
                <wp:lineTo x="21476" y="21471"/>
                <wp:lineTo x="21476" y="0"/>
                <wp:lineTo x="0" y="0"/>
              </wp:wrapPolygon>
            </wp:wrapTight>
            <wp:docPr id="20" name="Рисунок 20" descr="C:\Users\ff\Downloads\Фотографии номеров\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f\Downloads\Фотографии номеров\5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caps/>
          <w:noProof/>
          <w:color w:val="007BC3"/>
          <w:kern w:val="36"/>
          <w:sz w:val="30"/>
          <w:szCs w:val="30"/>
          <w:lang w:eastAsia="ru-RU"/>
        </w:rPr>
        <w:drawing>
          <wp:anchor distT="0" distB="0" distL="114300" distR="114300" simplePos="0" relativeHeight="251677696" behindDoc="1" locked="0" layoutInCell="1" allowOverlap="1" wp14:anchorId="0A9DA216" wp14:editId="5C5FE3CE">
            <wp:simplePos x="0" y="0"/>
            <wp:positionH relativeFrom="column">
              <wp:posOffset>19050</wp:posOffset>
            </wp:positionH>
            <wp:positionV relativeFrom="paragraph">
              <wp:posOffset>252730</wp:posOffset>
            </wp:positionV>
            <wp:extent cx="1533525" cy="2299970"/>
            <wp:effectExtent l="0" t="0" r="9525" b="5080"/>
            <wp:wrapTight wrapText="bothSides">
              <wp:wrapPolygon edited="0">
                <wp:start x="0" y="0"/>
                <wp:lineTo x="0" y="21469"/>
                <wp:lineTo x="21466" y="21469"/>
                <wp:lineTo x="21466" y="0"/>
                <wp:lineTo x="0" y="0"/>
              </wp:wrapPolygon>
            </wp:wrapTight>
            <wp:docPr id="21" name="Рисунок 21" descr="C:\Users\ff\Downloads\Фотографии номеров\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f\Downloads\Фотографии номеров\4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22C" w:rsidRDefault="006C122C">
      <w:pPr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aps/>
          <w:noProof/>
          <w:color w:val="007BC3"/>
          <w:kern w:val="36"/>
          <w:sz w:val="30"/>
          <w:szCs w:val="30"/>
          <w:lang w:eastAsia="ru-RU"/>
        </w:rPr>
        <w:drawing>
          <wp:anchor distT="0" distB="0" distL="114300" distR="114300" simplePos="0" relativeHeight="251674624" behindDoc="0" locked="0" layoutInCell="1" allowOverlap="1" wp14:anchorId="0C6DE529" wp14:editId="6EFD2025">
            <wp:simplePos x="0" y="0"/>
            <wp:positionH relativeFrom="column">
              <wp:posOffset>1381125</wp:posOffset>
            </wp:positionH>
            <wp:positionV relativeFrom="paragraph">
              <wp:posOffset>-184785</wp:posOffset>
            </wp:positionV>
            <wp:extent cx="2314575" cy="1543050"/>
            <wp:effectExtent l="0" t="0" r="9525" b="0"/>
            <wp:wrapNone/>
            <wp:docPr id="18" name="Рисунок 18" descr="C:\Users\ff\Downloads\Фотографии номеров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f\Downloads\Фотографии номеров\1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22C" w:rsidRDefault="006C122C">
      <w:pPr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</w:pPr>
    </w:p>
    <w:p w:rsidR="006C122C" w:rsidRDefault="006C122C">
      <w:pPr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</w:pPr>
    </w:p>
    <w:p w:rsidR="0051776B" w:rsidRDefault="0051776B">
      <w:pPr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  <w:br w:type="page"/>
      </w:r>
    </w:p>
    <w:p w:rsidR="00484A54" w:rsidRPr="00484A54" w:rsidRDefault="00484A54" w:rsidP="00484A54">
      <w:pPr>
        <w:shd w:val="clear" w:color="auto" w:fill="F8F8F8"/>
        <w:spacing w:before="150" w:after="150" w:line="240" w:lineRule="auto"/>
        <w:textAlignment w:val="baseline"/>
        <w:outlineLvl w:val="0"/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</w:pPr>
      <w:r w:rsidRPr="00484A54"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  <w:t>ЛЮКС ВОСТОЧНЫЙ</w:t>
      </w:r>
    </w:p>
    <w:p w:rsidR="008767B0" w:rsidRDefault="008767B0" w:rsidP="008767B0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8767B0">
        <w:rPr>
          <w:rFonts w:ascii="Arial" w:eastAsia="Times New Roman" w:hAnsi="Arial" w:cs="Arial"/>
          <w:b/>
          <w:i/>
          <w:sz w:val="20"/>
          <w:szCs w:val="20"/>
          <w:lang w:eastAsia="ru-RU"/>
        </w:rPr>
        <w:t>Восточная роскошь, европейский комфорт и современные технологии – такое сочетание гарантируе</w:t>
      </w:r>
      <w:r w:rsidR="00EC2417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т вам поистине сказочный отдых. </w:t>
      </w:r>
      <w:r w:rsidRPr="008767B0">
        <w:rPr>
          <w:rFonts w:ascii="Arial" w:eastAsia="Times New Roman" w:hAnsi="Arial" w:cs="Arial"/>
          <w:b/>
          <w:i/>
          <w:sz w:val="20"/>
          <w:szCs w:val="20"/>
          <w:lang w:eastAsia="ru-RU"/>
        </w:rPr>
        <w:t>Затейливый орнамент в декоре мебели и отделки, теплая цветовая гамма</w:t>
      </w: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</w:t>
      </w:r>
      <w:r w:rsidRPr="008767B0">
        <w:rPr>
          <w:rFonts w:ascii="Arial" w:eastAsia="Times New Roman" w:hAnsi="Arial" w:cs="Arial"/>
          <w:b/>
          <w:i/>
          <w:sz w:val="20"/>
          <w:szCs w:val="20"/>
          <w:lang w:eastAsia="ru-RU"/>
        </w:rPr>
        <w:t>и панорамные окна, из которых открывается волшебный в</w:t>
      </w:r>
      <w:r w:rsidR="0035001A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ид на горделивые вершины гор – </w:t>
      </w:r>
      <w:r w:rsidRPr="008767B0">
        <w:rPr>
          <w:rFonts w:ascii="Arial" w:eastAsia="Times New Roman" w:hAnsi="Arial" w:cs="Arial"/>
          <w:b/>
          <w:i/>
          <w:sz w:val="20"/>
          <w:szCs w:val="20"/>
          <w:lang w:eastAsia="ru-RU"/>
        </w:rPr>
        <w:t>сказочные покои султана.</w:t>
      </w:r>
    </w:p>
    <w:p w:rsidR="008767B0" w:rsidRPr="008767B0" w:rsidRDefault="008767B0" w:rsidP="008767B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767B0">
        <w:rPr>
          <w:rFonts w:ascii="Arial" w:eastAsia="Times New Roman" w:hAnsi="Arial" w:cs="Arial"/>
          <w:b/>
          <w:sz w:val="20"/>
          <w:szCs w:val="20"/>
          <w:lang w:eastAsia="ru-RU"/>
        </w:rPr>
        <w:t>Расположение: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9 этаж.</w:t>
      </w:r>
    </w:p>
    <w:p w:rsidR="008767B0" w:rsidRPr="008767B0" w:rsidRDefault="008767B0" w:rsidP="008767B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767B0">
        <w:rPr>
          <w:rFonts w:ascii="Arial" w:eastAsia="Times New Roman" w:hAnsi="Arial" w:cs="Arial"/>
          <w:b/>
          <w:sz w:val="20"/>
          <w:szCs w:val="20"/>
          <w:lang w:eastAsia="ru-RU"/>
        </w:rPr>
        <w:t>Площадь:</w:t>
      </w:r>
      <w:r w:rsidRPr="008767B0">
        <w:rPr>
          <w:rFonts w:ascii="Arial" w:eastAsia="Times New Roman" w:hAnsi="Arial" w:cs="Arial"/>
          <w:sz w:val="20"/>
          <w:szCs w:val="20"/>
          <w:lang w:eastAsia="ru-RU"/>
        </w:rPr>
        <w:t xml:space="preserve"> 60 </w:t>
      </w:r>
      <w:proofErr w:type="spellStart"/>
      <w:r w:rsidRPr="008767B0">
        <w:rPr>
          <w:rFonts w:ascii="Arial" w:eastAsia="Times New Roman" w:hAnsi="Arial" w:cs="Arial"/>
          <w:sz w:val="20"/>
          <w:szCs w:val="20"/>
          <w:lang w:eastAsia="ru-RU"/>
        </w:rPr>
        <w:t>кв.м</w:t>
      </w:r>
      <w:proofErr w:type="spellEnd"/>
      <w:r w:rsidRPr="008767B0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8767B0" w:rsidRPr="008767B0" w:rsidRDefault="008767B0" w:rsidP="008767B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767B0">
        <w:rPr>
          <w:rFonts w:ascii="Arial" w:eastAsia="Times New Roman" w:hAnsi="Arial" w:cs="Arial"/>
          <w:b/>
          <w:sz w:val="20"/>
          <w:szCs w:val="20"/>
          <w:lang w:eastAsia="ru-RU"/>
        </w:rPr>
        <w:t>Особенности номера:</w:t>
      </w:r>
      <w:r w:rsidRPr="008767B0">
        <w:rPr>
          <w:rFonts w:ascii="Arial" w:eastAsia="Times New Roman" w:hAnsi="Arial" w:cs="Arial"/>
          <w:sz w:val="20"/>
          <w:szCs w:val="20"/>
          <w:lang w:eastAsia="ru-RU"/>
        </w:rPr>
        <w:t xml:space="preserve"> люкс, оформленный в восточном красочном стиле, состоит из спальни с широкой двуспальной кроватью и шикарной гостиной.</w:t>
      </w:r>
    </w:p>
    <w:p w:rsidR="008767B0" w:rsidRPr="008767B0" w:rsidRDefault="008767B0" w:rsidP="008767B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767B0">
        <w:rPr>
          <w:rFonts w:ascii="Arial" w:eastAsia="Times New Roman" w:hAnsi="Arial" w:cs="Arial"/>
          <w:b/>
          <w:sz w:val="20"/>
          <w:szCs w:val="20"/>
          <w:lang w:eastAsia="ru-RU"/>
        </w:rPr>
        <w:t>Максимальная вместимость номера:</w:t>
      </w:r>
      <w:r w:rsidR="00A07FAB">
        <w:rPr>
          <w:rFonts w:ascii="Arial" w:eastAsia="Times New Roman" w:hAnsi="Arial" w:cs="Arial"/>
          <w:sz w:val="20"/>
          <w:szCs w:val="20"/>
          <w:lang w:eastAsia="ru-RU"/>
        </w:rPr>
        <w:t xml:space="preserve"> 4 человека.</w:t>
      </w:r>
    </w:p>
    <w:p w:rsidR="008767B0" w:rsidRPr="008767B0" w:rsidRDefault="008767B0" w:rsidP="008767B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767B0">
        <w:rPr>
          <w:rFonts w:ascii="Arial" w:eastAsia="Times New Roman" w:hAnsi="Arial" w:cs="Arial"/>
          <w:b/>
          <w:sz w:val="20"/>
          <w:szCs w:val="20"/>
          <w:lang w:eastAsia="ru-RU"/>
        </w:rPr>
        <w:t>Размещение:</w:t>
      </w:r>
      <w:r w:rsidRPr="008767B0">
        <w:rPr>
          <w:rFonts w:ascii="Arial" w:eastAsia="Times New Roman" w:hAnsi="Arial" w:cs="Arial"/>
          <w:sz w:val="20"/>
          <w:szCs w:val="20"/>
          <w:lang w:eastAsia="ru-RU"/>
        </w:rPr>
        <w:t xml:space="preserve"> большая двуспальная кровать в спальне, диван в гостиной комнате. Есть возможность установки детской кроватки.</w:t>
      </w:r>
    </w:p>
    <w:p w:rsidR="00484A54" w:rsidRPr="008767B0" w:rsidRDefault="008767B0" w:rsidP="008767B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767B0">
        <w:rPr>
          <w:rFonts w:ascii="Arial" w:eastAsia="Times New Roman" w:hAnsi="Arial" w:cs="Arial"/>
          <w:b/>
          <w:sz w:val="20"/>
          <w:szCs w:val="20"/>
          <w:lang w:eastAsia="ru-RU"/>
        </w:rPr>
        <w:t>Вид из окон:</w:t>
      </w:r>
      <w:r w:rsidR="00DF63D6">
        <w:rPr>
          <w:rFonts w:ascii="Arial" w:eastAsia="Times New Roman" w:hAnsi="Arial" w:cs="Arial"/>
          <w:sz w:val="20"/>
          <w:szCs w:val="20"/>
          <w:lang w:eastAsia="ru-RU"/>
        </w:rPr>
        <w:t xml:space="preserve"> ю</w:t>
      </w:r>
      <w:r w:rsidRPr="008767B0">
        <w:rPr>
          <w:rFonts w:ascii="Arial" w:eastAsia="Times New Roman" w:hAnsi="Arial" w:cs="Arial"/>
          <w:sz w:val="20"/>
          <w:szCs w:val="20"/>
          <w:lang w:eastAsia="ru-RU"/>
        </w:rPr>
        <w:t>г – величественные горные вершины (Главный Кавказский хребет), среди которых воз</w:t>
      </w:r>
      <w:r w:rsidR="00DF63D6">
        <w:rPr>
          <w:rFonts w:ascii="Arial" w:eastAsia="Times New Roman" w:hAnsi="Arial" w:cs="Arial"/>
          <w:sz w:val="20"/>
          <w:szCs w:val="20"/>
          <w:lang w:eastAsia="ru-RU"/>
        </w:rPr>
        <w:t>вышается снежная шапка Эльбруса, с</w:t>
      </w:r>
      <w:r w:rsidRPr="008767B0">
        <w:rPr>
          <w:rFonts w:ascii="Arial" w:eastAsia="Times New Roman" w:hAnsi="Arial" w:cs="Arial"/>
          <w:sz w:val="20"/>
          <w:szCs w:val="20"/>
          <w:lang w:eastAsia="ru-RU"/>
        </w:rPr>
        <w:t>евер – горы-лакколиты и степные просторы Кавказских Минеральных Вод.</w:t>
      </w:r>
    </w:p>
    <w:tbl>
      <w:tblPr>
        <w:tblW w:w="108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8F8F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4"/>
        <w:gridCol w:w="5196"/>
      </w:tblGrid>
      <w:tr w:rsidR="00484A54" w:rsidRPr="00484A54" w:rsidTr="00A07FAB">
        <w:trPr>
          <w:trHeight w:val="169"/>
          <w:tblCellSpacing w:w="0" w:type="dxa"/>
        </w:trPr>
        <w:tc>
          <w:tcPr>
            <w:tcW w:w="569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66CCFF"/>
            <w:tcMar>
              <w:top w:w="105" w:type="dxa"/>
              <w:left w:w="150" w:type="dxa"/>
              <w:bottom w:w="105" w:type="dxa"/>
              <w:right w:w="120" w:type="dxa"/>
            </w:tcMar>
            <w:vAlign w:val="bottom"/>
            <w:hideMark/>
          </w:tcPr>
          <w:p w:rsidR="00484A54" w:rsidRPr="00484A54" w:rsidRDefault="00484A54" w:rsidP="00484A54">
            <w:pPr>
              <w:spacing w:after="0" w:line="25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 номере</w:t>
            </w:r>
          </w:p>
        </w:tc>
        <w:tc>
          <w:tcPr>
            <w:tcW w:w="519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66CCFF"/>
            <w:tcMar>
              <w:top w:w="105" w:type="dxa"/>
              <w:left w:w="150" w:type="dxa"/>
              <w:bottom w:w="105" w:type="dxa"/>
              <w:right w:w="120" w:type="dxa"/>
            </w:tcMar>
            <w:vAlign w:val="bottom"/>
            <w:hideMark/>
          </w:tcPr>
          <w:p w:rsidR="00484A54" w:rsidRPr="00484A54" w:rsidRDefault="00484A54" w:rsidP="00484A54">
            <w:pPr>
              <w:spacing w:after="0" w:line="25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484A54" w:rsidRPr="00484A54" w:rsidTr="00A07FAB">
        <w:trPr>
          <w:trHeight w:val="5493"/>
          <w:tblCellSpacing w:w="0" w:type="dxa"/>
        </w:trPr>
        <w:tc>
          <w:tcPr>
            <w:tcW w:w="569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20" w:type="dxa"/>
            </w:tcMar>
            <w:hideMark/>
          </w:tcPr>
          <w:p w:rsidR="00484A54" w:rsidRPr="00484A54" w:rsidRDefault="00484A54" w:rsidP="00EC2417">
            <w:pPr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Оборудованная ванная комната: ванная, душевая кабина, с\у, биде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EC2417">
            <w:pPr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Отдельный гостевой санузел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EC2417">
            <w:pPr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Мебель в восточном стиле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EC2417">
            <w:pPr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Выделенная рабочая зона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EC2417">
            <w:pPr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Видовые панорамные окна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EC2417">
            <w:pPr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Индивидуальная система кондиционирования воздуха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EC2417">
            <w:pPr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Плоскоэкранные телевизоры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EC2417">
            <w:pPr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Wi-Fi</w:t>
            </w:r>
            <w:proofErr w:type="spellEnd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 доступ в интернет, телефон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EC2417">
            <w:pPr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Комната с повышенной степенью безопасности (электронный замок с  </w:t>
            </w:r>
            <w:proofErr w:type="gramStart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ключ-картой</w:t>
            </w:r>
            <w:proofErr w:type="gramEnd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сейф)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EC2417">
            <w:pPr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Туалетная косметика, тапочки, халат</w:t>
            </w:r>
            <w:r w:rsidR="009E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фен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EC2417" w:rsidRDefault="00484A54" w:rsidP="00EC2417">
            <w:pPr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Мини-бар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EC2417" w:rsidRPr="00EC2417" w:rsidRDefault="00EC2417" w:rsidP="00EC241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9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20" w:type="dxa"/>
            </w:tcMar>
            <w:hideMark/>
          </w:tcPr>
          <w:p w:rsidR="00484A54" w:rsidRPr="00484A54" w:rsidRDefault="00484A54" w:rsidP="00EC2417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Банкомат, обменный пункт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EC2417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Терминал по приему оплат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EC2417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Аптека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EC2417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Магазин: сувенирный, курортных товаров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EC2417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Парковка: открытая охраняемая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EC2417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Камера хранения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EC2417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Служба портье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EC2417" w:rsidP="00EC2417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Консьерж</w:t>
            </w:r>
            <w:r w:rsidR="00484A54"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услуги: такси, трансфер, экскурсии, авиабилеты, билеты в цирк, в театр и пр.</w:t>
            </w:r>
          </w:p>
          <w:p w:rsidR="00484A54" w:rsidRPr="00484A54" w:rsidRDefault="00484A54" w:rsidP="00EC2417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Интернет: </w:t>
            </w:r>
            <w:r w:rsidR="00561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бесплатный </w:t>
            </w:r>
            <w:proofErr w:type="spellStart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Wi-Fi</w:t>
            </w:r>
            <w:proofErr w:type="spellEnd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 всей территории комплекса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EC2417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Прокат: бытового, спортивного и детского инвентаря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561CF7" w:rsidP="00EC2417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Бытовые службы: </w:t>
            </w:r>
            <w:r w:rsidR="00484A54"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прачечная, глажка, химчистки, мелкий ремонт одежды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EC2417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Многофункциональная спортивная площадка, теннисный корт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EC2417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Развлекательные програ</w:t>
            </w:r>
            <w:r w:rsidR="00EC241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ммы, живая музыка в лобби баре «Синатра».</w:t>
            </w:r>
          </w:p>
          <w:p w:rsidR="00484A54" w:rsidRPr="00484A54" w:rsidRDefault="00484A54" w:rsidP="00EC2417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Детский центр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EC2417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Тренажерный зал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EC2417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Бассейн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EC2417" w:rsidP="00EC2417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Бювет минеральной воды «Ессентуки 4», «Ессентуки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Новая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2».</w:t>
            </w:r>
          </w:p>
        </w:tc>
      </w:tr>
    </w:tbl>
    <w:p w:rsidR="00EC2417" w:rsidRDefault="00EC2417" w:rsidP="00EC2417">
      <w:pPr>
        <w:spacing w:after="0"/>
      </w:pPr>
    </w:p>
    <w:p w:rsidR="006C122C" w:rsidRDefault="00AC6128" w:rsidP="00EC2417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63554E6" wp14:editId="2706E4AE">
            <wp:simplePos x="0" y="0"/>
            <wp:positionH relativeFrom="column">
              <wp:posOffset>1971675</wp:posOffset>
            </wp:positionH>
            <wp:positionV relativeFrom="paragraph">
              <wp:posOffset>437514</wp:posOffset>
            </wp:positionV>
            <wp:extent cx="2714625" cy="2162175"/>
            <wp:effectExtent l="0" t="0" r="9525" b="9525"/>
            <wp:wrapNone/>
            <wp:docPr id="24" name="Рисунок 24" descr="C:\Users\ff\Downloads\Фотографии номеров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f\Downloads\Фотографии номеров\1 (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A5455E7" wp14:editId="6070231B">
            <wp:simplePos x="0" y="0"/>
            <wp:positionH relativeFrom="column">
              <wp:posOffset>4772025</wp:posOffset>
            </wp:positionH>
            <wp:positionV relativeFrom="paragraph">
              <wp:posOffset>-1270</wp:posOffset>
            </wp:positionV>
            <wp:extent cx="1866900" cy="2800350"/>
            <wp:effectExtent l="0" t="0" r="0" b="0"/>
            <wp:wrapNone/>
            <wp:docPr id="23" name="Рисунок 23" descr="C:\Users\ff\Downloads\Фотографии номеров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f\Downloads\Фотографии номеров\3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22C">
        <w:rPr>
          <w:noProof/>
          <w:lang w:eastAsia="ru-RU"/>
        </w:rPr>
        <w:drawing>
          <wp:inline distT="0" distB="0" distL="0" distR="0" wp14:anchorId="48FFB8BF" wp14:editId="155F4D7B">
            <wp:extent cx="1905000" cy="2857500"/>
            <wp:effectExtent l="0" t="0" r="0" b="0"/>
            <wp:docPr id="22" name="Рисунок 22" descr="C:\Users\ff\Downloads\Фотографии номер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f\Downloads\Фотографии номеров\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904" cy="286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122C">
        <w:t xml:space="preserve">                             </w:t>
      </w:r>
    </w:p>
    <w:p w:rsidR="00484A54" w:rsidRDefault="00484A54">
      <w:r>
        <w:br w:type="page"/>
      </w:r>
    </w:p>
    <w:p w:rsidR="00484A54" w:rsidRPr="00484A54" w:rsidRDefault="00484A54" w:rsidP="00484A54">
      <w:pPr>
        <w:shd w:val="clear" w:color="auto" w:fill="F8F8F8"/>
        <w:spacing w:before="150" w:after="150" w:line="240" w:lineRule="auto"/>
        <w:textAlignment w:val="baseline"/>
        <w:outlineLvl w:val="0"/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</w:pPr>
      <w:r w:rsidRPr="00484A54"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  <w:t>СЬЮТ</w:t>
      </w:r>
    </w:p>
    <w:p w:rsidR="00A07FAB" w:rsidRDefault="003779DE" w:rsidP="00A07FAB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proofErr w:type="gramStart"/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>Шикарный</w:t>
      </w:r>
      <w:proofErr w:type="gramEnd"/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номер-</w:t>
      </w:r>
      <w:proofErr w:type="spellStart"/>
      <w:r w:rsidR="00A07FAB" w:rsidRPr="00A07FAB">
        <w:rPr>
          <w:rFonts w:ascii="Arial" w:eastAsia="Times New Roman" w:hAnsi="Arial" w:cs="Arial"/>
          <w:b/>
          <w:i/>
          <w:sz w:val="20"/>
          <w:szCs w:val="20"/>
          <w:lang w:eastAsia="ru-RU"/>
        </w:rPr>
        <w:t>сьют</w:t>
      </w:r>
      <w:proofErr w:type="spellEnd"/>
      <w:r w:rsidR="00A07FAB" w:rsidRPr="00A07FAB">
        <w:rPr>
          <w:rFonts w:ascii="Arial" w:eastAsia="Times New Roman" w:hAnsi="Arial" w:cs="Arial"/>
          <w:b/>
          <w:i/>
          <w:sz w:val="20"/>
          <w:szCs w:val="20"/>
          <w:lang w:eastAsia="ru-RU"/>
        </w:rPr>
        <w:t>, состоящий из трех просторных комн</w:t>
      </w:r>
      <w:r w:rsidR="00A07FAB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ат, с дизайном </w:t>
      </w:r>
      <w:r w:rsidR="00A07FAB" w:rsidRPr="00A07FAB">
        <w:rPr>
          <w:rFonts w:ascii="Arial" w:eastAsia="Times New Roman" w:hAnsi="Arial" w:cs="Arial"/>
          <w:b/>
          <w:i/>
          <w:sz w:val="20"/>
          <w:szCs w:val="20"/>
          <w:lang w:eastAsia="ru-RU"/>
        </w:rPr>
        <w:t>в современном европейском стиле. Огромные витражные окна открывают п</w:t>
      </w:r>
      <w:r w:rsidR="00A07FAB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ревосходный вид на </w:t>
      </w:r>
      <w:r w:rsidR="00A07FAB" w:rsidRPr="00A07FAB">
        <w:rPr>
          <w:rFonts w:ascii="Arial" w:eastAsia="Times New Roman" w:hAnsi="Arial" w:cs="Arial"/>
          <w:b/>
          <w:i/>
          <w:sz w:val="20"/>
          <w:szCs w:val="20"/>
          <w:lang w:eastAsia="ru-RU"/>
        </w:rPr>
        <w:t>простирающиеся до горизонта степи.</w:t>
      </w:r>
    </w:p>
    <w:p w:rsidR="00A07FAB" w:rsidRPr="00A07FAB" w:rsidRDefault="00A07FAB" w:rsidP="00A07FA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A07FAB">
        <w:rPr>
          <w:rFonts w:ascii="Arial" w:eastAsia="Times New Roman" w:hAnsi="Arial" w:cs="Arial"/>
          <w:b/>
          <w:sz w:val="20"/>
          <w:szCs w:val="20"/>
          <w:lang w:eastAsia="ru-RU"/>
        </w:rPr>
        <w:t>Расположение:</w:t>
      </w:r>
      <w:r w:rsidRPr="00A07FAB">
        <w:rPr>
          <w:rFonts w:ascii="Arial" w:eastAsia="Times New Roman" w:hAnsi="Arial" w:cs="Arial"/>
          <w:sz w:val="20"/>
          <w:szCs w:val="20"/>
          <w:lang w:eastAsia="ru-RU"/>
        </w:rPr>
        <w:t xml:space="preserve"> 9 этаж</w:t>
      </w:r>
      <w:r w:rsidR="00DF63D6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A07FAB" w:rsidRPr="00A07FAB" w:rsidRDefault="00A07FAB" w:rsidP="00A07FA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A07FAB">
        <w:rPr>
          <w:rFonts w:ascii="Arial" w:eastAsia="Times New Roman" w:hAnsi="Arial" w:cs="Arial"/>
          <w:b/>
          <w:sz w:val="20"/>
          <w:szCs w:val="20"/>
          <w:lang w:eastAsia="ru-RU"/>
        </w:rPr>
        <w:t>Площадь:</w:t>
      </w:r>
      <w:r w:rsidRPr="00A07FAB">
        <w:rPr>
          <w:rFonts w:ascii="Arial" w:eastAsia="Times New Roman" w:hAnsi="Arial" w:cs="Arial"/>
          <w:sz w:val="20"/>
          <w:szCs w:val="20"/>
          <w:lang w:eastAsia="ru-RU"/>
        </w:rPr>
        <w:t xml:space="preserve"> 86 - 88 кв. м.</w:t>
      </w:r>
    </w:p>
    <w:p w:rsidR="00A07FAB" w:rsidRPr="00A07FAB" w:rsidRDefault="00A07FAB" w:rsidP="00A07FA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A07FAB">
        <w:rPr>
          <w:rFonts w:ascii="Arial" w:eastAsia="Times New Roman" w:hAnsi="Arial" w:cs="Arial"/>
          <w:b/>
          <w:sz w:val="20"/>
          <w:szCs w:val="20"/>
          <w:lang w:eastAsia="ru-RU"/>
        </w:rPr>
        <w:t>Особенности номера:</w:t>
      </w:r>
      <w:r w:rsidR="00DF63D6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gramStart"/>
      <w:r w:rsidR="00DF63D6">
        <w:rPr>
          <w:rFonts w:ascii="Arial" w:eastAsia="Times New Roman" w:hAnsi="Arial" w:cs="Arial"/>
          <w:sz w:val="20"/>
          <w:szCs w:val="20"/>
          <w:lang w:eastAsia="ru-RU"/>
        </w:rPr>
        <w:t>т</w:t>
      </w:r>
      <w:r w:rsidRPr="00A07FAB">
        <w:rPr>
          <w:rFonts w:ascii="Arial" w:eastAsia="Times New Roman" w:hAnsi="Arial" w:cs="Arial"/>
          <w:sz w:val="20"/>
          <w:szCs w:val="20"/>
          <w:lang w:eastAsia="ru-RU"/>
        </w:rPr>
        <w:t>рехкомнатный</w:t>
      </w:r>
      <w:proofErr w:type="gramEnd"/>
      <w:r w:rsidRPr="00A07FAB">
        <w:rPr>
          <w:rFonts w:ascii="Arial" w:eastAsia="Times New Roman" w:hAnsi="Arial" w:cs="Arial"/>
          <w:sz w:val="20"/>
          <w:szCs w:val="20"/>
          <w:lang w:eastAsia="ru-RU"/>
        </w:rPr>
        <w:t xml:space="preserve"> номер-</w:t>
      </w:r>
      <w:proofErr w:type="spellStart"/>
      <w:r w:rsidRPr="00A07FAB">
        <w:rPr>
          <w:rFonts w:ascii="Arial" w:eastAsia="Times New Roman" w:hAnsi="Arial" w:cs="Arial"/>
          <w:sz w:val="20"/>
          <w:szCs w:val="20"/>
          <w:lang w:eastAsia="ru-RU"/>
        </w:rPr>
        <w:t>сьют</w:t>
      </w:r>
      <w:proofErr w:type="spellEnd"/>
      <w:r w:rsidRPr="00A07FAB">
        <w:rPr>
          <w:rFonts w:ascii="Arial" w:eastAsia="Times New Roman" w:hAnsi="Arial" w:cs="Arial"/>
          <w:sz w:val="20"/>
          <w:szCs w:val="20"/>
          <w:lang w:eastAsia="ru-RU"/>
        </w:rPr>
        <w:t xml:space="preserve"> с просторной гостиной, уютной спальней и кабинетом для работы и отдыха. </w:t>
      </w:r>
    </w:p>
    <w:p w:rsidR="00A07FAB" w:rsidRPr="00A07FAB" w:rsidRDefault="00A07FAB" w:rsidP="00A07FA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A07FAB">
        <w:rPr>
          <w:rFonts w:ascii="Arial" w:eastAsia="Times New Roman" w:hAnsi="Arial" w:cs="Arial"/>
          <w:b/>
          <w:sz w:val="20"/>
          <w:szCs w:val="20"/>
          <w:lang w:eastAsia="ru-RU"/>
        </w:rPr>
        <w:t>Максимальная вместимость номера:</w:t>
      </w:r>
      <w:r w:rsidRPr="00A07FAB">
        <w:rPr>
          <w:rFonts w:ascii="Arial" w:eastAsia="Times New Roman" w:hAnsi="Arial" w:cs="Arial"/>
          <w:sz w:val="20"/>
          <w:szCs w:val="20"/>
          <w:lang w:eastAsia="ru-RU"/>
        </w:rPr>
        <w:t xml:space="preserve"> 4 человека.</w:t>
      </w:r>
    </w:p>
    <w:p w:rsidR="00A07FAB" w:rsidRPr="00A07FAB" w:rsidRDefault="00A07FAB" w:rsidP="00A07FA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A07FAB">
        <w:rPr>
          <w:rFonts w:ascii="Arial" w:eastAsia="Times New Roman" w:hAnsi="Arial" w:cs="Arial"/>
          <w:b/>
          <w:sz w:val="20"/>
          <w:szCs w:val="20"/>
          <w:lang w:eastAsia="ru-RU"/>
        </w:rPr>
        <w:t>Размещение:</w:t>
      </w:r>
      <w:r w:rsidRPr="00A07FAB">
        <w:rPr>
          <w:rFonts w:ascii="Arial" w:eastAsia="Times New Roman" w:hAnsi="Arial" w:cs="Arial"/>
          <w:sz w:val="20"/>
          <w:szCs w:val="20"/>
          <w:lang w:eastAsia="ru-RU"/>
        </w:rPr>
        <w:t xml:space="preserve"> большая двуспальная кровать в спальне, раскладывающийся диван в кабинете. Есть возможность установки детской кроватки.</w:t>
      </w:r>
    </w:p>
    <w:p w:rsidR="00484A54" w:rsidRPr="00A07FAB" w:rsidRDefault="00A07FAB" w:rsidP="00A07FA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A07FAB">
        <w:rPr>
          <w:rFonts w:ascii="Arial" w:eastAsia="Times New Roman" w:hAnsi="Arial" w:cs="Arial"/>
          <w:b/>
          <w:sz w:val="20"/>
          <w:szCs w:val="20"/>
          <w:lang w:eastAsia="ru-RU"/>
        </w:rPr>
        <w:t>Вид из окон:</w:t>
      </w:r>
      <w:r w:rsidRPr="00A07FAB">
        <w:rPr>
          <w:rFonts w:ascii="Arial" w:eastAsia="Times New Roman" w:hAnsi="Arial" w:cs="Arial"/>
          <w:sz w:val="20"/>
          <w:szCs w:val="20"/>
          <w:lang w:eastAsia="ru-RU"/>
        </w:rPr>
        <w:t xml:space="preserve"> северная сторона: словно парящие над горизонтом, неповторимые по красоте легендарные горы-лакколиты и бескрайние степи Кавказских Минеральных вод.</w:t>
      </w:r>
    </w:p>
    <w:tbl>
      <w:tblPr>
        <w:tblW w:w="108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8F8F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10"/>
        <w:gridCol w:w="5480"/>
      </w:tblGrid>
      <w:tr w:rsidR="00484A54" w:rsidRPr="00484A54" w:rsidTr="00A07FAB">
        <w:trPr>
          <w:trHeight w:val="219"/>
          <w:tblCellSpacing w:w="0" w:type="dxa"/>
        </w:trPr>
        <w:tc>
          <w:tcPr>
            <w:tcW w:w="541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66CCFF"/>
            <w:tcMar>
              <w:top w:w="105" w:type="dxa"/>
              <w:left w:w="150" w:type="dxa"/>
              <w:bottom w:w="105" w:type="dxa"/>
              <w:right w:w="120" w:type="dxa"/>
            </w:tcMar>
            <w:hideMark/>
          </w:tcPr>
          <w:p w:rsidR="00484A54" w:rsidRPr="00484A54" w:rsidRDefault="00484A54" w:rsidP="00A07FAB">
            <w:pPr>
              <w:spacing w:after="0" w:line="25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 номере</w:t>
            </w:r>
          </w:p>
        </w:tc>
        <w:tc>
          <w:tcPr>
            <w:tcW w:w="54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66CCFF"/>
            <w:tcMar>
              <w:top w:w="105" w:type="dxa"/>
              <w:left w:w="150" w:type="dxa"/>
              <w:bottom w:w="105" w:type="dxa"/>
              <w:right w:w="120" w:type="dxa"/>
            </w:tcMar>
            <w:hideMark/>
          </w:tcPr>
          <w:p w:rsidR="00484A54" w:rsidRPr="00484A54" w:rsidRDefault="00484A54" w:rsidP="00A07FAB">
            <w:pPr>
              <w:spacing w:after="0" w:line="25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484A54" w:rsidRPr="00484A54" w:rsidTr="00A07FAB">
        <w:trPr>
          <w:tblCellSpacing w:w="0" w:type="dxa"/>
        </w:trPr>
        <w:tc>
          <w:tcPr>
            <w:tcW w:w="541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20" w:type="dxa"/>
            </w:tcMar>
            <w:hideMark/>
          </w:tcPr>
          <w:p w:rsidR="00484A54" w:rsidRPr="00484A54" w:rsidRDefault="00484A54" w:rsidP="00A07FAB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Оборудованная ванная комната: ванная, душевая кабина, с/у, биде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A07FAB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Отдельный гостевой санузел с душевой кабиной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A07FAB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Мебель в современном стиле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A07FAB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Выделенная рабочая зона в кабинете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A07FAB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Видовые панорамные окна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A07FAB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Индивидуальная система кондиционирования воздуха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A07FAB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Плоскоэкранные телевизоры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A07FAB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Wi-Fi</w:t>
            </w:r>
            <w:proofErr w:type="spellEnd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 доступ в интернет, телефон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A07FAB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Комната с повышенной степенью безопасности (электронный замок с  </w:t>
            </w:r>
            <w:proofErr w:type="gramStart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ключ-картой</w:t>
            </w:r>
            <w:proofErr w:type="gramEnd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сейф)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A07FAB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Туалетная косметика, тапочки, халат</w:t>
            </w:r>
            <w:r w:rsidR="00A07FA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фен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A07FAB" w:rsidRDefault="00A07FAB" w:rsidP="00A07FAB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</w:t>
            </w:r>
            <w:r w:rsidR="00484A54" w:rsidRPr="00A07FA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ини-бар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ч</w:t>
            </w:r>
            <w:r w:rsidR="00484A54" w:rsidRPr="00A07FA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айный набор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A07FAB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20" w:type="dxa"/>
            </w:tcMar>
            <w:hideMark/>
          </w:tcPr>
          <w:p w:rsidR="00484A54" w:rsidRPr="00484A54" w:rsidRDefault="00484A54" w:rsidP="00A07F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Банкомат, обменный пункт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A07F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Терминал по приему оплат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A07F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Аптека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A07F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Магазин: сувенирный, курортных товаров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A07F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Парковка: открытая охраняемая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A07F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Камера хранения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A07F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Служба портье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A07FAB" w:rsidP="00A07F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Консьерж</w:t>
            </w:r>
            <w:r w:rsidR="00484A54"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услуги: такси, трансфер, экскурсии, авиабилеты, билеты в цирк, в театр и пр</w:t>
            </w:r>
            <w:proofErr w:type="gramStart"/>
            <w:r w:rsidR="00484A54"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</w:p>
          <w:p w:rsidR="00484A54" w:rsidRPr="00484A54" w:rsidRDefault="00484A54" w:rsidP="00A07F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Интернет: </w:t>
            </w:r>
            <w:r w:rsidR="00561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бесплатный </w:t>
            </w:r>
            <w:proofErr w:type="spellStart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Wi-Fi</w:t>
            </w:r>
            <w:proofErr w:type="spellEnd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 всей территории комплекса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A07F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Прокат: бытового, спортивного и детского инвентаря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A07FAB" w:rsidP="00A07F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Бытовые службы: </w:t>
            </w:r>
            <w:r w:rsidR="00484A54"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прачечная, глажка, химчистки, мелкий ремонт одежды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A07F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Многофункциональная спортивная площадка, теннисный корт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A07F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Развлекательные програ</w:t>
            </w:r>
            <w:r w:rsidR="00A07FA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ммы, живая музыка в лобби баре «Синатра»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A07F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Детский центр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A07F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Тренажерный зал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A07F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Бассейн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A07FAB" w:rsidP="00A07F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Бювет минеральной воды «Ессентуки 4», «</w:t>
            </w:r>
            <w:r w:rsidR="00484A54"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Ессентуки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Новая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2».</w:t>
            </w:r>
          </w:p>
        </w:tc>
      </w:tr>
    </w:tbl>
    <w:p w:rsidR="00AC6128" w:rsidRDefault="00AC6128" w:rsidP="00A07FAB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DF2A2AC" wp14:editId="10579E98">
            <wp:simplePos x="0" y="0"/>
            <wp:positionH relativeFrom="column">
              <wp:posOffset>3648075</wp:posOffset>
            </wp:positionH>
            <wp:positionV relativeFrom="paragraph">
              <wp:posOffset>68580</wp:posOffset>
            </wp:positionV>
            <wp:extent cx="2743200" cy="1828800"/>
            <wp:effectExtent l="0" t="0" r="0" b="0"/>
            <wp:wrapNone/>
            <wp:docPr id="26" name="Рисунок 26" descr="C:\Users\ff\Downloads\Фотографии номеров\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f\Downloads\Фотографии номеров\1 (4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128" w:rsidRDefault="00AC6128" w:rsidP="00A07FAB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4C961F2" wp14:editId="1CBF5CA1">
            <wp:simplePos x="0" y="0"/>
            <wp:positionH relativeFrom="column">
              <wp:posOffset>-114300</wp:posOffset>
            </wp:positionH>
            <wp:positionV relativeFrom="paragraph">
              <wp:posOffset>49530</wp:posOffset>
            </wp:positionV>
            <wp:extent cx="3638550" cy="2943225"/>
            <wp:effectExtent l="0" t="0" r="0" b="9525"/>
            <wp:wrapNone/>
            <wp:docPr id="25" name="Рисунок 25" descr="C:\Users\ff\Downloads\Фотографии номеров\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f\Downloads\Фотографии номеров\3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128" w:rsidRDefault="00AC6128" w:rsidP="00A07FAB"/>
    <w:p w:rsidR="00AC6128" w:rsidRDefault="00AC6128" w:rsidP="00A07FAB"/>
    <w:p w:rsidR="00AC6128" w:rsidRDefault="00AC6128" w:rsidP="00A07FAB"/>
    <w:p w:rsidR="00AC6128" w:rsidRDefault="00AC6128" w:rsidP="00A07FAB"/>
    <w:p w:rsidR="00AC6128" w:rsidRDefault="00AC6128" w:rsidP="00A07FAB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40C9E9F" wp14:editId="332E00A5">
            <wp:simplePos x="0" y="0"/>
            <wp:positionH relativeFrom="column">
              <wp:posOffset>3648076</wp:posOffset>
            </wp:positionH>
            <wp:positionV relativeFrom="paragraph">
              <wp:posOffset>53975</wp:posOffset>
            </wp:positionV>
            <wp:extent cx="2743200" cy="1828800"/>
            <wp:effectExtent l="0" t="0" r="0" b="0"/>
            <wp:wrapNone/>
            <wp:docPr id="27" name="Рисунок 27" descr="C:\Users\ff\Downloads\Фотографии номеров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f\Downloads\Фотографии номеров\2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128" w:rsidRDefault="00AC6128" w:rsidP="00A07FAB"/>
    <w:p w:rsidR="00AC6128" w:rsidRDefault="00AC6128" w:rsidP="00A07FAB"/>
    <w:p w:rsidR="00AC6128" w:rsidRDefault="00AC6128" w:rsidP="00A07FAB"/>
    <w:p w:rsidR="00A07FAB" w:rsidRDefault="00A07FAB" w:rsidP="00A07FAB">
      <w:r>
        <w:br w:type="page"/>
      </w:r>
    </w:p>
    <w:p w:rsidR="00484A54" w:rsidRPr="00484A54" w:rsidRDefault="00484A54" w:rsidP="00484A54">
      <w:pPr>
        <w:shd w:val="clear" w:color="auto" w:fill="F8F8F8"/>
        <w:spacing w:before="150" w:after="150" w:line="240" w:lineRule="auto"/>
        <w:textAlignment w:val="baseline"/>
        <w:outlineLvl w:val="0"/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</w:pPr>
      <w:r w:rsidRPr="00484A54">
        <w:rPr>
          <w:rFonts w:ascii="Arial" w:eastAsia="Times New Roman" w:hAnsi="Arial" w:cs="Arial"/>
          <w:b/>
          <w:bCs/>
          <w:caps/>
          <w:color w:val="007BC3"/>
          <w:kern w:val="36"/>
          <w:sz w:val="30"/>
          <w:szCs w:val="30"/>
          <w:lang w:eastAsia="ru-RU"/>
        </w:rPr>
        <w:t>ПРЕЗИДЕНТСКИЕ АПАРТАМЕНТЫ</w:t>
      </w:r>
    </w:p>
    <w:p w:rsidR="009E0ABD" w:rsidRPr="009E0ABD" w:rsidRDefault="00864613" w:rsidP="009E0ABD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0" o:hralign="center" o:hrstd="t" o:hrnoshade="t" o:hr="t" fillcolor="black" stroked="f"/>
        </w:pict>
      </w:r>
      <w:r w:rsidR="009E0ABD" w:rsidRPr="009E0ABD">
        <w:rPr>
          <w:rFonts w:ascii="Arial" w:eastAsia="Times New Roman" w:hAnsi="Arial" w:cs="Arial"/>
          <w:b/>
          <w:i/>
          <w:sz w:val="20"/>
          <w:szCs w:val="20"/>
          <w:lang w:eastAsia="ru-RU"/>
        </w:rPr>
        <w:t>Комфортабельные апартаменты с роскошным и изысканным интерьером, достойные английской королевы.</w:t>
      </w:r>
    </w:p>
    <w:p w:rsidR="009E0ABD" w:rsidRPr="009E0ABD" w:rsidRDefault="009E0ABD" w:rsidP="009E0AB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9E0ABD">
        <w:rPr>
          <w:rFonts w:ascii="Arial" w:eastAsia="Times New Roman" w:hAnsi="Arial" w:cs="Arial"/>
          <w:b/>
          <w:sz w:val="20"/>
          <w:szCs w:val="20"/>
          <w:lang w:eastAsia="ru-RU"/>
        </w:rPr>
        <w:t>Расположение:</w:t>
      </w:r>
      <w:r w:rsidRPr="009E0ABD">
        <w:rPr>
          <w:rFonts w:ascii="Arial" w:eastAsia="Times New Roman" w:hAnsi="Arial" w:cs="Arial"/>
          <w:sz w:val="20"/>
          <w:szCs w:val="20"/>
          <w:lang w:eastAsia="ru-RU"/>
        </w:rPr>
        <w:t xml:space="preserve"> 9 этаж</w:t>
      </w:r>
      <w:r w:rsidR="00DF63D6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9E0ABD" w:rsidRPr="009E0ABD" w:rsidRDefault="009E0ABD" w:rsidP="009E0AB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9E0ABD">
        <w:rPr>
          <w:rFonts w:ascii="Arial" w:eastAsia="Times New Roman" w:hAnsi="Arial" w:cs="Arial"/>
          <w:b/>
          <w:sz w:val="20"/>
          <w:szCs w:val="20"/>
          <w:lang w:eastAsia="ru-RU"/>
        </w:rPr>
        <w:t>Площадь:</w:t>
      </w:r>
      <w:r w:rsidRPr="009E0ABD">
        <w:rPr>
          <w:rFonts w:ascii="Arial" w:eastAsia="Times New Roman" w:hAnsi="Arial" w:cs="Arial"/>
          <w:sz w:val="20"/>
          <w:szCs w:val="20"/>
          <w:lang w:eastAsia="ru-RU"/>
        </w:rPr>
        <w:t xml:space="preserve"> 151 кв. м.</w:t>
      </w:r>
    </w:p>
    <w:p w:rsidR="009E0ABD" w:rsidRPr="009E0ABD" w:rsidRDefault="009E0ABD" w:rsidP="009E0AB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9E0ABD">
        <w:rPr>
          <w:rFonts w:ascii="Arial" w:eastAsia="Times New Roman" w:hAnsi="Arial" w:cs="Arial"/>
          <w:b/>
          <w:sz w:val="20"/>
          <w:szCs w:val="20"/>
          <w:lang w:eastAsia="ru-RU"/>
        </w:rPr>
        <w:t>Особенности номера:</w:t>
      </w:r>
      <w:r w:rsidR="00DF63D6">
        <w:rPr>
          <w:rFonts w:ascii="Arial" w:eastAsia="Times New Roman" w:hAnsi="Arial" w:cs="Arial"/>
          <w:sz w:val="20"/>
          <w:szCs w:val="20"/>
          <w:lang w:eastAsia="ru-RU"/>
        </w:rPr>
        <w:t xml:space="preserve"> а</w:t>
      </w:r>
      <w:r w:rsidRPr="009E0ABD">
        <w:rPr>
          <w:rFonts w:ascii="Arial" w:eastAsia="Times New Roman" w:hAnsi="Arial" w:cs="Arial"/>
          <w:sz w:val="20"/>
          <w:szCs w:val="20"/>
          <w:lang w:eastAsia="ru-RU"/>
        </w:rPr>
        <w:t xml:space="preserve">партаменты состоят из гостиной, спальни, кабинета и кухни. </w:t>
      </w:r>
    </w:p>
    <w:p w:rsidR="009E0ABD" w:rsidRPr="009E0ABD" w:rsidRDefault="009E0ABD" w:rsidP="009E0AB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9E0ABD">
        <w:rPr>
          <w:rFonts w:ascii="Arial" w:eastAsia="Times New Roman" w:hAnsi="Arial" w:cs="Arial"/>
          <w:b/>
          <w:sz w:val="20"/>
          <w:szCs w:val="20"/>
          <w:lang w:eastAsia="ru-RU"/>
        </w:rPr>
        <w:t>Максимальная вместимость номера:</w:t>
      </w:r>
      <w:r w:rsidRPr="009E0ABD">
        <w:rPr>
          <w:rFonts w:ascii="Arial" w:eastAsia="Times New Roman" w:hAnsi="Arial" w:cs="Arial"/>
          <w:sz w:val="20"/>
          <w:szCs w:val="20"/>
          <w:lang w:eastAsia="ru-RU"/>
        </w:rPr>
        <w:t xml:space="preserve"> 4 человека. </w:t>
      </w:r>
    </w:p>
    <w:p w:rsidR="009E0ABD" w:rsidRPr="009E0ABD" w:rsidRDefault="009E0ABD" w:rsidP="009E0AB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9E0ABD">
        <w:rPr>
          <w:rFonts w:ascii="Arial" w:eastAsia="Times New Roman" w:hAnsi="Arial" w:cs="Arial"/>
          <w:b/>
          <w:sz w:val="20"/>
          <w:szCs w:val="20"/>
          <w:lang w:eastAsia="ru-RU"/>
        </w:rPr>
        <w:t>Размещение:</w:t>
      </w:r>
      <w:r w:rsidRPr="009E0ABD">
        <w:rPr>
          <w:rFonts w:ascii="Arial" w:eastAsia="Times New Roman" w:hAnsi="Arial" w:cs="Arial"/>
          <w:sz w:val="20"/>
          <w:szCs w:val="20"/>
          <w:lang w:eastAsia="ru-RU"/>
        </w:rPr>
        <w:t xml:space="preserve"> большая двуспальная кровать в спальне, раскладывающийся диван в кабинете. Есть возможность установки детской кроватки.</w:t>
      </w:r>
    </w:p>
    <w:p w:rsidR="009E0ABD" w:rsidRPr="009E0ABD" w:rsidRDefault="009E0ABD" w:rsidP="009E0AB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E0ABD">
        <w:rPr>
          <w:rFonts w:ascii="Arial" w:eastAsia="Times New Roman" w:hAnsi="Arial" w:cs="Arial"/>
          <w:b/>
          <w:sz w:val="20"/>
          <w:szCs w:val="20"/>
          <w:lang w:eastAsia="ru-RU"/>
        </w:rPr>
        <w:t>Вид из окон:</w:t>
      </w:r>
      <w:r w:rsidRPr="009E0ABD">
        <w:rPr>
          <w:rFonts w:ascii="Arial" w:eastAsia="Times New Roman" w:hAnsi="Arial" w:cs="Arial"/>
          <w:sz w:val="20"/>
          <w:szCs w:val="20"/>
          <w:lang w:eastAsia="ru-RU"/>
        </w:rPr>
        <w:t xml:space="preserve"> юг – цепь сверкающих горных вершин, среди которых возвышается легендарный царственный Эльбрус. Север – неописуемо красивые горы-лакколиты и бескрайние степные просторы Кавказских Минеральных Вод.</w:t>
      </w:r>
    </w:p>
    <w:tbl>
      <w:tblPr>
        <w:tblW w:w="108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8F8F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3"/>
        <w:gridCol w:w="6047"/>
      </w:tblGrid>
      <w:tr w:rsidR="00484A54" w:rsidRPr="00484A54" w:rsidTr="009E0ABD">
        <w:trPr>
          <w:tblCellSpacing w:w="0" w:type="dxa"/>
        </w:trPr>
        <w:tc>
          <w:tcPr>
            <w:tcW w:w="484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66CCFF"/>
            <w:tcMar>
              <w:top w:w="105" w:type="dxa"/>
              <w:left w:w="150" w:type="dxa"/>
              <w:bottom w:w="105" w:type="dxa"/>
              <w:right w:w="120" w:type="dxa"/>
            </w:tcMar>
            <w:vAlign w:val="bottom"/>
            <w:hideMark/>
          </w:tcPr>
          <w:p w:rsidR="00484A54" w:rsidRPr="00484A54" w:rsidRDefault="00484A54" w:rsidP="00484A54">
            <w:pPr>
              <w:spacing w:after="0" w:line="25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 номере</w:t>
            </w:r>
          </w:p>
        </w:tc>
        <w:tc>
          <w:tcPr>
            <w:tcW w:w="604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66CCFF"/>
            <w:tcMar>
              <w:top w:w="105" w:type="dxa"/>
              <w:left w:w="150" w:type="dxa"/>
              <w:bottom w:w="105" w:type="dxa"/>
              <w:right w:w="120" w:type="dxa"/>
            </w:tcMar>
            <w:vAlign w:val="bottom"/>
            <w:hideMark/>
          </w:tcPr>
          <w:p w:rsidR="00484A54" w:rsidRPr="00484A54" w:rsidRDefault="00484A54" w:rsidP="00484A54">
            <w:pPr>
              <w:spacing w:after="0" w:line="25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Услуги</w:t>
            </w:r>
          </w:p>
        </w:tc>
      </w:tr>
      <w:tr w:rsidR="00484A54" w:rsidRPr="00484A54" w:rsidTr="009E0ABD">
        <w:trPr>
          <w:tblCellSpacing w:w="0" w:type="dxa"/>
        </w:trPr>
        <w:tc>
          <w:tcPr>
            <w:tcW w:w="4843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20" w:type="dxa"/>
            </w:tcMar>
            <w:hideMark/>
          </w:tcPr>
          <w:p w:rsidR="00484A54" w:rsidRPr="00484A54" w:rsidRDefault="00484A54" w:rsidP="009E0ABD">
            <w:pPr>
              <w:numPr>
                <w:ilvl w:val="0"/>
                <w:numId w:val="20"/>
              </w:numPr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Две оборудованные ванные комнаты: ванная,</w:t>
            </w:r>
            <w:r w:rsidR="009E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душевая кабина, с/у, биде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E0ABD">
            <w:pPr>
              <w:numPr>
                <w:ilvl w:val="0"/>
                <w:numId w:val="20"/>
              </w:numPr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Отдельный гостевой санузел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E0ABD">
            <w:pPr>
              <w:numPr>
                <w:ilvl w:val="0"/>
                <w:numId w:val="20"/>
              </w:numPr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Мебель в современном стиле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E0ABD">
            <w:pPr>
              <w:numPr>
                <w:ilvl w:val="0"/>
                <w:numId w:val="20"/>
              </w:numPr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Биокамин</w:t>
            </w:r>
            <w:proofErr w:type="spellEnd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в гостиной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E0ABD">
            <w:pPr>
              <w:numPr>
                <w:ilvl w:val="0"/>
                <w:numId w:val="20"/>
              </w:numPr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Видовые панорамные окна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E0ABD">
            <w:pPr>
              <w:numPr>
                <w:ilvl w:val="0"/>
                <w:numId w:val="20"/>
              </w:numPr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Индивидуальная система кондиционирования воздуха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E0ABD">
            <w:pPr>
              <w:numPr>
                <w:ilvl w:val="0"/>
                <w:numId w:val="20"/>
              </w:numPr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Плоскоэкранные телевизоры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E0ABD">
            <w:pPr>
              <w:numPr>
                <w:ilvl w:val="0"/>
                <w:numId w:val="20"/>
              </w:numPr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Wi-Fi</w:t>
            </w:r>
            <w:proofErr w:type="spellEnd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 доступ в интернет, телефон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E0ABD">
            <w:pPr>
              <w:numPr>
                <w:ilvl w:val="0"/>
                <w:numId w:val="20"/>
              </w:numPr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Комната с повышенной степенью безопасности (электронный замок с  </w:t>
            </w:r>
            <w:proofErr w:type="gramStart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ключ-картой</w:t>
            </w:r>
            <w:proofErr w:type="gramEnd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сейф)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E0ABD">
            <w:pPr>
              <w:numPr>
                <w:ilvl w:val="0"/>
                <w:numId w:val="20"/>
              </w:numPr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Туалетная косметика, тапочки, халат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E0ABD">
            <w:pPr>
              <w:numPr>
                <w:ilvl w:val="0"/>
                <w:numId w:val="20"/>
              </w:numPr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Фен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E0ABD">
            <w:pPr>
              <w:numPr>
                <w:ilvl w:val="0"/>
                <w:numId w:val="20"/>
              </w:numPr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Мини-бар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E0A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47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20" w:type="dxa"/>
            </w:tcMar>
            <w:hideMark/>
          </w:tcPr>
          <w:p w:rsidR="00484A54" w:rsidRPr="00484A54" w:rsidRDefault="00484A54" w:rsidP="009E0ABD">
            <w:pPr>
              <w:numPr>
                <w:ilvl w:val="0"/>
                <w:numId w:val="21"/>
              </w:numPr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Банкомат, обменный пункт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E0ABD">
            <w:pPr>
              <w:numPr>
                <w:ilvl w:val="0"/>
                <w:numId w:val="21"/>
              </w:numPr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Терминал по приему оплат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E0ABD">
            <w:pPr>
              <w:numPr>
                <w:ilvl w:val="0"/>
                <w:numId w:val="21"/>
              </w:numPr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Аптека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E0ABD">
            <w:pPr>
              <w:numPr>
                <w:ilvl w:val="0"/>
                <w:numId w:val="21"/>
              </w:numPr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Магазин: сувенирный, курортных товаров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E0ABD">
            <w:pPr>
              <w:numPr>
                <w:ilvl w:val="0"/>
                <w:numId w:val="21"/>
              </w:numPr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Парковка: открытая охраняемая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E0ABD">
            <w:pPr>
              <w:numPr>
                <w:ilvl w:val="0"/>
                <w:numId w:val="21"/>
              </w:numPr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Камера хранения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E0ABD">
            <w:pPr>
              <w:numPr>
                <w:ilvl w:val="0"/>
                <w:numId w:val="21"/>
              </w:numPr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Служба портье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9E0ABD" w:rsidP="009E0ABD">
            <w:pPr>
              <w:numPr>
                <w:ilvl w:val="0"/>
                <w:numId w:val="21"/>
              </w:numPr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Консьерж</w:t>
            </w:r>
            <w:r w:rsidR="00484A54"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услуги: такси, трансфер, экскурсии, авиабилеты, билеты в цирк, в театр и пр</w:t>
            </w:r>
            <w:proofErr w:type="gramStart"/>
            <w:r w:rsidR="00484A54"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</w:p>
          <w:p w:rsidR="00484A54" w:rsidRPr="00484A54" w:rsidRDefault="00484A54" w:rsidP="009E0ABD">
            <w:pPr>
              <w:numPr>
                <w:ilvl w:val="0"/>
                <w:numId w:val="21"/>
              </w:numPr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Интернет: </w:t>
            </w:r>
            <w:r w:rsidR="00561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бесплатный </w:t>
            </w:r>
            <w:proofErr w:type="spellStart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Wi-Fi</w:t>
            </w:r>
            <w:proofErr w:type="spellEnd"/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 всей территории комплекса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E0ABD">
            <w:pPr>
              <w:numPr>
                <w:ilvl w:val="0"/>
                <w:numId w:val="21"/>
              </w:numPr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Прокат: бытового, спортивного и детского инвентаря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E0ABD">
            <w:pPr>
              <w:numPr>
                <w:ilvl w:val="0"/>
                <w:numId w:val="21"/>
              </w:numPr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Бытовые службы: прачечная, глажка, химчистки, мелкий ремонт одежды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E0ABD">
            <w:pPr>
              <w:numPr>
                <w:ilvl w:val="0"/>
                <w:numId w:val="21"/>
              </w:numPr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Многофункциональная спортивная площадка, теннисный корт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E0ABD">
            <w:pPr>
              <w:numPr>
                <w:ilvl w:val="0"/>
                <w:numId w:val="21"/>
              </w:numPr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Развлекательные програ</w:t>
            </w:r>
            <w:r w:rsidR="009E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ммы, живая музыка в лобби баре «Синатра»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E0ABD">
            <w:pPr>
              <w:numPr>
                <w:ilvl w:val="0"/>
                <w:numId w:val="21"/>
              </w:numPr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Детский центр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E0ABD">
            <w:pPr>
              <w:numPr>
                <w:ilvl w:val="0"/>
                <w:numId w:val="21"/>
              </w:numPr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Тренажерный зал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484A54" w:rsidP="009E0ABD">
            <w:pPr>
              <w:numPr>
                <w:ilvl w:val="0"/>
                <w:numId w:val="21"/>
              </w:numPr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4A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Бассейн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84A54" w:rsidRPr="00484A54" w:rsidRDefault="009E0ABD" w:rsidP="009E0ABD">
            <w:pPr>
              <w:numPr>
                <w:ilvl w:val="0"/>
                <w:numId w:val="21"/>
              </w:numPr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Бювет минеральной воды «Ессентуки 4», «Ессентуки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Новая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2»</w:t>
            </w:r>
            <w:r w:rsidR="00DF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</w:tbl>
    <w:p w:rsidR="007B3B4B" w:rsidRDefault="00AC6128" w:rsidP="0051776B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6392E47F" wp14:editId="1554C20B">
            <wp:simplePos x="0" y="0"/>
            <wp:positionH relativeFrom="column">
              <wp:posOffset>2076450</wp:posOffset>
            </wp:positionH>
            <wp:positionV relativeFrom="paragraph">
              <wp:posOffset>1398905</wp:posOffset>
            </wp:positionV>
            <wp:extent cx="2557463" cy="1704975"/>
            <wp:effectExtent l="0" t="0" r="0" b="0"/>
            <wp:wrapNone/>
            <wp:docPr id="33" name="Рисунок 33" descr="C:\Users\ff\Downloads\Фотографии номеров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ff\Downloads\Фотографии номеров\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63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4BDCAB42" wp14:editId="6BA2D9AB">
            <wp:simplePos x="0" y="0"/>
            <wp:positionH relativeFrom="column">
              <wp:posOffset>4143375</wp:posOffset>
            </wp:positionH>
            <wp:positionV relativeFrom="paragraph">
              <wp:posOffset>2376805</wp:posOffset>
            </wp:positionV>
            <wp:extent cx="2600325" cy="1733550"/>
            <wp:effectExtent l="0" t="0" r="9525" b="0"/>
            <wp:wrapNone/>
            <wp:docPr id="32" name="Рисунок 32" descr="C:\Users\ff\Downloads\Фотографии номеров\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ff\Downloads\Фотографии номеров\1 (5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61855507" wp14:editId="531BDA90">
            <wp:simplePos x="0" y="0"/>
            <wp:positionH relativeFrom="column">
              <wp:posOffset>-61595</wp:posOffset>
            </wp:positionH>
            <wp:positionV relativeFrom="paragraph">
              <wp:posOffset>2332355</wp:posOffset>
            </wp:positionV>
            <wp:extent cx="2667000" cy="1778000"/>
            <wp:effectExtent l="0" t="0" r="0" b="0"/>
            <wp:wrapNone/>
            <wp:docPr id="31" name="Рисунок 31" descr="C:\Users\ff\Downloads\Фотографии номеров\3 (3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ff\Downloads\Фотографии номеров\3 (3) - копия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6E9CAB2A" wp14:editId="0B5F56D5">
            <wp:simplePos x="0" y="0"/>
            <wp:positionH relativeFrom="column">
              <wp:posOffset>4085590</wp:posOffset>
            </wp:positionH>
            <wp:positionV relativeFrom="paragraph">
              <wp:posOffset>52705</wp:posOffset>
            </wp:positionV>
            <wp:extent cx="2571115" cy="1714500"/>
            <wp:effectExtent l="0" t="0" r="635" b="0"/>
            <wp:wrapNone/>
            <wp:docPr id="29" name="Рисунок 29" descr="C:\Users\ff\Downloads\Фотографии номеров\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f\Downloads\Фотографии номеров\6 (3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2E78A61" wp14:editId="07B455E9">
            <wp:simplePos x="0" y="0"/>
            <wp:positionH relativeFrom="column">
              <wp:posOffset>-133350</wp:posOffset>
            </wp:positionH>
            <wp:positionV relativeFrom="paragraph">
              <wp:posOffset>52705</wp:posOffset>
            </wp:positionV>
            <wp:extent cx="2600097" cy="1733550"/>
            <wp:effectExtent l="0" t="0" r="0" b="0"/>
            <wp:wrapNone/>
            <wp:docPr id="28" name="Рисунок 28" descr="C:\Users\ff\Downloads\Фотографии номеров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f\Downloads\Фотографии номеров\2 (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97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3B4B" w:rsidSect="00404330">
      <w:pgSz w:w="11906" w:h="16838"/>
      <w:pgMar w:top="720" w:right="720" w:bottom="720" w:left="720" w:header="708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613" w:rsidRDefault="00864613" w:rsidP="004D655D">
      <w:pPr>
        <w:spacing w:after="0" w:line="240" w:lineRule="auto"/>
      </w:pPr>
      <w:r>
        <w:separator/>
      </w:r>
    </w:p>
  </w:endnote>
  <w:endnote w:type="continuationSeparator" w:id="0">
    <w:p w:rsidR="00864613" w:rsidRDefault="00864613" w:rsidP="004D6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613" w:rsidRDefault="00864613" w:rsidP="004D655D">
      <w:pPr>
        <w:spacing w:after="0" w:line="240" w:lineRule="auto"/>
      </w:pPr>
      <w:r>
        <w:separator/>
      </w:r>
    </w:p>
  </w:footnote>
  <w:footnote w:type="continuationSeparator" w:id="0">
    <w:p w:rsidR="00864613" w:rsidRDefault="00864613" w:rsidP="004D65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60543"/>
    <w:multiLevelType w:val="multilevel"/>
    <w:tmpl w:val="FC2228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A774151"/>
    <w:multiLevelType w:val="multilevel"/>
    <w:tmpl w:val="E49E29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2B8D7168"/>
    <w:multiLevelType w:val="multilevel"/>
    <w:tmpl w:val="FAE0FA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2D5728DA"/>
    <w:multiLevelType w:val="multilevel"/>
    <w:tmpl w:val="F0B85BA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2EFE756A"/>
    <w:multiLevelType w:val="multilevel"/>
    <w:tmpl w:val="470ACFD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38B0025B"/>
    <w:multiLevelType w:val="multilevel"/>
    <w:tmpl w:val="83C477B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6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420A3AA0"/>
    <w:multiLevelType w:val="multilevel"/>
    <w:tmpl w:val="81F63BF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42A032D1"/>
    <w:multiLevelType w:val="multilevel"/>
    <w:tmpl w:val="630AD7D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43E44DE7"/>
    <w:multiLevelType w:val="multilevel"/>
    <w:tmpl w:val="C0E2400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4A264600"/>
    <w:multiLevelType w:val="multilevel"/>
    <w:tmpl w:val="6002C97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>
    <w:nsid w:val="4D0624E2"/>
    <w:multiLevelType w:val="multilevel"/>
    <w:tmpl w:val="4F8E6BE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4D144384"/>
    <w:multiLevelType w:val="multilevel"/>
    <w:tmpl w:val="D9E839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>
    <w:nsid w:val="4F9E30C4"/>
    <w:multiLevelType w:val="multilevel"/>
    <w:tmpl w:val="184A3CD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>
    <w:nsid w:val="55655DBC"/>
    <w:multiLevelType w:val="multilevel"/>
    <w:tmpl w:val="69986B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>
    <w:nsid w:val="63987909"/>
    <w:multiLevelType w:val="multilevel"/>
    <w:tmpl w:val="2670F7A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>
    <w:nsid w:val="6407362C"/>
    <w:multiLevelType w:val="multilevel"/>
    <w:tmpl w:val="DFD6B0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>
    <w:nsid w:val="720171C2"/>
    <w:multiLevelType w:val="multilevel"/>
    <w:tmpl w:val="EF507A4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>
    <w:nsid w:val="72C70728"/>
    <w:multiLevelType w:val="multilevel"/>
    <w:tmpl w:val="940AB2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>
    <w:nsid w:val="75AF0CA3"/>
    <w:multiLevelType w:val="multilevel"/>
    <w:tmpl w:val="E7CE53B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>
    <w:nsid w:val="76C53FE4"/>
    <w:multiLevelType w:val="multilevel"/>
    <w:tmpl w:val="9D6810B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>
    <w:nsid w:val="76E45258"/>
    <w:multiLevelType w:val="multilevel"/>
    <w:tmpl w:val="7FF0C0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2"/>
  </w:num>
  <w:num w:numId="2">
    <w:abstractNumId w:val="5"/>
  </w:num>
  <w:num w:numId="3">
    <w:abstractNumId w:val="19"/>
  </w:num>
  <w:num w:numId="4">
    <w:abstractNumId w:val="10"/>
  </w:num>
  <w:num w:numId="5">
    <w:abstractNumId w:val="17"/>
  </w:num>
  <w:num w:numId="6">
    <w:abstractNumId w:val="3"/>
  </w:num>
  <w:num w:numId="7">
    <w:abstractNumId w:val="14"/>
  </w:num>
  <w:num w:numId="8">
    <w:abstractNumId w:val="15"/>
  </w:num>
  <w:num w:numId="9">
    <w:abstractNumId w:val="13"/>
  </w:num>
  <w:num w:numId="10">
    <w:abstractNumId w:val="16"/>
  </w:num>
  <w:num w:numId="11">
    <w:abstractNumId w:val="20"/>
  </w:num>
  <w:num w:numId="12">
    <w:abstractNumId w:val="8"/>
  </w:num>
  <w:num w:numId="13">
    <w:abstractNumId w:val="4"/>
  </w:num>
  <w:num w:numId="14">
    <w:abstractNumId w:val="7"/>
  </w:num>
  <w:num w:numId="15">
    <w:abstractNumId w:val="1"/>
  </w:num>
  <w:num w:numId="16">
    <w:abstractNumId w:val="6"/>
  </w:num>
  <w:num w:numId="17">
    <w:abstractNumId w:val="18"/>
  </w:num>
  <w:num w:numId="18">
    <w:abstractNumId w:val="0"/>
  </w:num>
  <w:num w:numId="19">
    <w:abstractNumId w:val="11"/>
  </w:num>
  <w:num w:numId="20">
    <w:abstractNumId w:val="2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A54"/>
    <w:rsid w:val="000D13A4"/>
    <w:rsid w:val="000F4BFE"/>
    <w:rsid w:val="00254B30"/>
    <w:rsid w:val="0034467A"/>
    <w:rsid w:val="0035001A"/>
    <w:rsid w:val="003779DE"/>
    <w:rsid w:val="00404330"/>
    <w:rsid w:val="00467A68"/>
    <w:rsid w:val="00484A54"/>
    <w:rsid w:val="004D655D"/>
    <w:rsid w:val="0051776B"/>
    <w:rsid w:val="00561CF7"/>
    <w:rsid w:val="005A266A"/>
    <w:rsid w:val="006321DA"/>
    <w:rsid w:val="006C122C"/>
    <w:rsid w:val="007002E0"/>
    <w:rsid w:val="007B3B4B"/>
    <w:rsid w:val="00824256"/>
    <w:rsid w:val="00864613"/>
    <w:rsid w:val="008767B0"/>
    <w:rsid w:val="008C6AA7"/>
    <w:rsid w:val="00966879"/>
    <w:rsid w:val="009C6236"/>
    <w:rsid w:val="009E0ABD"/>
    <w:rsid w:val="009E1FF0"/>
    <w:rsid w:val="00A030B6"/>
    <w:rsid w:val="00A07FAB"/>
    <w:rsid w:val="00AB5BA1"/>
    <w:rsid w:val="00AC6128"/>
    <w:rsid w:val="00B01A2F"/>
    <w:rsid w:val="00B41F9F"/>
    <w:rsid w:val="00BA5963"/>
    <w:rsid w:val="00C512F2"/>
    <w:rsid w:val="00DF63D6"/>
    <w:rsid w:val="00EC2417"/>
    <w:rsid w:val="00F124DC"/>
    <w:rsid w:val="00F70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2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6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D655D"/>
  </w:style>
  <w:style w:type="paragraph" w:styleId="a5">
    <w:name w:val="footer"/>
    <w:basedOn w:val="a"/>
    <w:link w:val="a6"/>
    <w:uiPriority w:val="99"/>
    <w:unhideWhenUsed/>
    <w:rsid w:val="004D6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655D"/>
  </w:style>
  <w:style w:type="paragraph" w:styleId="a7">
    <w:name w:val="Balloon Text"/>
    <w:basedOn w:val="a"/>
    <w:link w:val="a8"/>
    <w:uiPriority w:val="99"/>
    <w:semiHidden/>
    <w:unhideWhenUsed/>
    <w:rsid w:val="00966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687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66879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0D1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2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6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D655D"/>
  </w:style>
  <w:style w:type="paragraph" w:styleId="a5">
    <w:name w:val="footer"/>
    <w:basedOn w:val="a"/>
    <w:link w:val="a6"/>
    <w:uiPriority w:val="99"/>
    <w:unhideWhenUsed/>
    <w:rsid w:val="004D6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655D"/>
  </w:style>
  <w:style w:type="paragraph" w:styleId="a7">
    <w:name w:val="Balloon Text"/>
    <w:basedOn w:val="a"/>
    <w:link w:val="a8"/>
    <w:uiPriority w:val="99"/>
    <w:semiHidden/>
    <w:unhideWhenUsed/>
    <w:rsid w:val="00966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687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66879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0D1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2597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6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66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19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1675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6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0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2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6008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95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83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6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6372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2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0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15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1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5957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5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19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3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3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723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7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3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9021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8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21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0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836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0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22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92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9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5688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33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37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484CD-3E4B-47D9-9480-F0E5EE70B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1877</Words>
  <Characters>10703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</dc:creator>
  <cp:lastModifiedBy>Rusnak Ksenia</cp:lastModifiedBy>
  <cp:revision>4</cp:revision>
  <cp:lastPrinted>2015-02-12T13:18:00Z</cp:lastPrinted>
  <dcterms:created xsi:type="dcterms:W3CDTF">2015-02-26T06:50:00Z</dcterms:created>
  <dcterms:modified xsi:type="dcterms:W3CDTF">2015-10-29T08:59:00Z</dcterms:modified>
</cp:coreProperties>
</file>