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21" w:rsidRDefault="00442621" w:rsidP="00442621">
      <w:pPr>
        <w:pStyle w:val="1"/>
        <w:spacing w:before="161" w:beforeAutospacing="0" w:after="161" w:afterAutospacing="0"/>
        <w:textAlignment w:val="center"/>
        <w:rPr>
          <w:rFonts w:ascii="inherit" w:hAnsi="inherit"/>
          <w:b w:val="0"/>
          <w:bCs w:val="0"/>
          <w:color w:val="1D1D1D"/>
          <w:sz w:val="45"/>
          <w:szCs w:val="45"/>
        </w:rPr>
      </w:pPr>
      <w:r>
        <w:rPr>
          <w:rFonts w:ascii="inherit" w:hAnsi="inherit"/>
          <w:b w:val="0"/>
          <w:bCs w:val="0"/>
          <w:color w:val="1D1D1D"/>
          <w:sz w:val="45"/>
          <w:szCs w:val="45"/>
        </w:rPr>
        <w:t>Реабилитация после Covid-19</w:t>
      </w:r>
    </w:p>
    <w:p w:rsidR="00442621" w:rsidRDefault="00442621" w:rsidP="00442621">
      <w:pPr>
        <w:pStyle w:val="a6"/>
        <w:spacing w:before="0" w:beforeAutospacing="0" w:after="0" w:afterAutospacing="0"/>
        <w:textAlignment w:val="baseline"/>
        <w:rPr>
          <w:rFonts w:ascii="inherit" w:hAnsi="inherit"/>
          <w:sz w:val="29"/>
          <w:szCs w:val="29"/>
        </w:rPr>
      </w:pPr>
    </w:p>
    <w:p w:rsidR="00442621" w:rsidRDefault="00442621" w:rsidP="00442621">
      <w:pPr>
        <w:pStyle w:val="a6"/>
        <w:spacing w:before="0" w:beforeAutospacing="0" w:after="0" w:afterAutospacing="0"/>
        <w:textAlignment w:val="baseline"/>
        <w:rPr>
          <w:rFonts w:ascii="inherit" w:hAnsi="inherit"/>
          <w:sz w:val="29"/>
          <w:szCs w:val="29"/>
        </w:rPr>
      </w:pPr>
      <w:r>
        <w:rPr>
          <w:rFonts w:ascii="inherit" w:hAnsi="inherit"/>
          <w:sz w:val="29"/>
          <w:szCs w:val="29"/>
        </w:rPr>
        <w:t> </w:t>
      </w:r>
    </w:p>
    <w:p w:rsidR="00442621" w:rsidRDefault="00442621" w:rsidP="00442621">
      <w:pPr>
        <w:pStyle w:val="a6"/>
        <w:spacing w:before="0" w:beforeAutospacing="0" w:after="0" w:afterAutospacing="0"/>
        <w:textAlignment w:val="baseline"/>
        <w:rPr>
          <w:rFonts w:ascii="inherit" w:hAnsi="inherit"/>
          <w:sz w:val="29"/>
          <w:szCs w:val="29"/>
        </w:rPr>
      </w:pPr>
      <w:r>
        <w:rPr>
          <w:rFonts w:ascii="inherit" w:hAnsi="inherit"/>
          <w:sz w:val="29"/>
          <w:szCs w:val="29"/>
        </w:rPr>
        <w:t>Только сейчас в связи с ситуацией с пандемией мы стали понимать всю важность и ценность данных слов! Все, кто хоть раз переболел пневмонией или коронавирусной инфекцией скорее всего испытывали этот неприятный симптом «нехватки воздуха».</w:t>
      </w:r>
    </w:p>
    <w:p w:rsidR="00442621" w:rsidRDefault="00442621" w:rsidP="00442621">
      <w:pPr>
        <w:pStyle w:val="a6"/>
        <w:spacing w:before="0" w:beforeAutospacing="0" w:after="0" w:afterAutospacing="0"/>
        <w:textAlignment w:val="baseline"/>
        <w:rPr>
          <w:rFonts w:ascii="inherit" w:hAnsi="inherit"/>
          <w:sz w:val="29"/>
          <w:szCs w:val="29"/>
        </w:rPr>
      </w:pPr>
      <w:r>
        <w:rPr>
          <w:rFonts w:ascii="inherit" w:hAnsi="inherit"/>
          <w:sz w:val="29"/>
          <w:szCs w:val="29"/>
        </w:rPr>
        <w:t> </w:t>
      </w:r>
    </w:p>
    <w:p w:rsidR="00442621" w:rsidRDefault="00442621" w:rsidP="00442621">
      <w:pPr>
        <w:pStyle w:val="a6"/>
        <w:spacing w:before="0" w:beforeAutospacing="0" w:after="0" w:afterAutospacing="0"/>
        <w:textAlignment w:val="baseline"/>
        <w:rPr>
          <w:rFonts w:ascii="inherit" w:hAnsi="inherit"/>
          <w:sz w:val="29"/>
          <w:szCs w:val="29"/>
        </w:rPr>
      </w:pPr>
      <w:r>
        <w:rPr>
          <w:rFonts w:ascii="inherit" w:hAnsi="inherit"/>
          <w:sz w:val="29"/>
          <w:szCs w:val="29"/>
        </w:rPr>
        <w:t>Наша легочная система, несмотря на все нагрузки заболеваний имеет уникальное свойство — восстанавливаться. Но чаще всего процесс это сложный, продолжительный и требует полного вовлечения пациентов.</w:t>
      </w:r>
    </w:p>
    <w:p w:rsidR="00442621" w:rsidRDefault="00442621" w:rsidP="00442621">
      <w:pPr>
        <w:pStyle w:val="a6"/>
        <w:spacing w:before="0" w:beforeAutospacing="0" w:after="0" w:afterAutospacing="0"/>
        <w:textAlignment w:val="baseline"/>
        <w:rPr>
          <w:rFonts w:ascii="inherit" w:hAnsi="inherit"/>
          <w:sz w:val="29"/>
          <w:szCs w:val="29"/>
        </w:rPr>
      </w:pPr>
      <w:r>
        <w:rPr>
          <w:rFonts w:ascii="inherit" w:hAnsi="inherit"/>
          <w:sz w:val="29"/>
          <w:szCs w:val="29"/>
        </w:rPr>
        <w:t>Реабилитация необходима всем пациентам, перенесшим Ковид-19 или пневмонию, независимо от того, есть ли у них нарушения жизненно важных функций и насколько они выражены.</w:t>
      </w:r>
    </w:p>
    <w:p w:rsidR="00442621" w:rsidRDefault="00442621" w:rsidP="00442621">
      <w:pPr>
        <w:pStyle w:val="a6"/>
        <w:spacing w:before="0" w:beforeAutospacing="0" w:after="0" w:afterAutospacing="0"/>
        <w:textAlignment w:val="baseline"/>
        <w:rPr>
          <w:rFonts w:ascii="inherit" w:hAnsi="inherit"/>
          <w:sz w:val="29"/>
          <w:szCs w:val="29"/>
        </w:rPr>
      </w:pPr>
      <w:r>
        <w:rPr>
          <w:rFonts w:ascii="inherit" w:hAnsi="inherit"/>
          <w:sz w:val="29"/>
          <w:szCs w:val="29"/>
        </w:rPr>
        <w:t> </w:t>
      </w:r>
    </w:p>
    <w:p w:rsidR="00442621" w:rsidRDefault="00442621" w:rsidP="00442621">
      <w:pPr>
        <w:pStyle w:val="a6"/>
        <w:spacing w:before="0" w:beforeAutospacing="0" w:after="0" w:afterAutospacing="0"/>
        <w:textAlignment w:val="baseline"/>
        <w:rPr>
          <w:rFonts w:ascii="inherit" w:hAnsi="inherit"/>
          <w:sz w:val="29"/>
          <w:szCs w:val="29"/>
        </w:rPr>
      </w:pPr>
      <w:r>
        <w:rPr>
          <w:rFonts w:ascii="inherit" w:hAnsi="inherit"/>
          <w:sz w:val="29"/>
          <w:szCs w:val="29"/>
        </w:rPr>
        <w:t>Медицина Plaza Medical&amp;Spa Hotels имеет уникальную базу в основе для проведения профилактических и реабилитационных мер. В нашем арсенале уже имеются специализированная программа «Лечения заболевания органов дыхания», направленная на поддержание здоровья легочной системы.</w:t>
      </w:r>
    </w:p>
    <w:p w:rsidR="00442621" w:rsidRDefault="00442621" w:rsidP="00442621">
      <w:pPr>
        <w:pStyle w:val="a6"/>
        <w:spacing w:before="0" w:beforeAutospacing="0" w:after="0" w:afterAutospacing="0"/>
        <w:textAlignment w:val="baseline"/>
        <w:rPr>
          <w:rFonts w:ascii="inherit" w:hAnsi="inherit"/>
          <w:sz w:val="29"/>
          <w:szCs w:val="29"/>
        </w:rPr>
      </w:pPr>
      <w:r>
        <w:rPr>
          <w:rFonts w:ascii="inherit" w:hAnsi="inherit"/>
          <w:sz w:val="29"/>
          <w:szCs w:val="29"/>
        </w:rPr>
        <w:t> </w:t>
      </w:r>
    </w:p>
    <w:p w:rsidR="00442621" w:rsidRDefault="00442621" w:rsidP="00442621">
      <w:pPr>
        <w:pStyle w:val="a6"/>
        <w:spacing w:before="0" w:beforeAutospacing="0" w:after="0" w:afterAutospacing="0"/>
        <w:textAlignment w:val="baseline"/>
        <w:rPr>
          <w:rFonts w:ascii="inherit" w:hAnsi="inherit"/>
          <w:sz w:val="29"/>
          <w:szCs w:val="29"/>
        </w:rPr>
      </w:pPr>
      <w:r>
        <w:rPr>
          <w:rFonts w:ascii="inherit" w:hAnsi="inherit"/>
          <w:sz w:val="29"/>
          <w:szCs w:val="29"/>
        </w:rPr>
        <w:t>Нашими специалистами разработана новая программа </w:t>
      </w:r>
      <w:r>
        <w:rPr>
          <w:rStyle w:val="21"/>
          <w:rFonts w:ascii="inherit" w:hAnsi="inherit"/>
          <w:b/>
          <w:bCs/>
          <w:sz w:val="29"/>
          <w:szCs w:val="29"/>
          <w:bdr w:val="none" w:sz="0" w:space="0" w:color="auto" w:frame="1"/>
        </w:rPr>
        <w:t>«Реабилитации после Covid-19″</w:t>
      </w:r>
      <w:r>
        <w:rPr>
          <w:rFonts w:ascii="inherit" w:hAnsi="inherit"/>
          <w:sz w:val="29"/>
          <w:szCs w:val="29"/>
        </w:rPr>
        <w:t>, в основе которой лежит комплексная стабилизация работы органов дыхания.</w:t>
      </w:r>
    </w:p>
    <w:p w:rsidR="00442621" w:rsidRDefault="00442621" w:rsidP="00442621">
      <w:pPr>
        <w:pStyle w:val="a6"/>
        <w:spacing w:before="0" w:beforeAutospacing="0" w:after="0" w:afterAutospacing="0"/>
        <w:textAlignment w:val="baseline"/>
        <w:rPr>
          <w:rFonts w:ascii="inherit" w:hAnsi="inherit"/>
          <w:sz w:val="29"/>
          <w:szCs w:val="29"/>
        </w:rPr>
      </w:pPr>
      <w:r>
        <w:rPr>
          <w:rFonts w:ascii="inherit" w:hAnsi="inherit"/>
          <w:sz w:val="29"/>
          <w:szCs w:val="29"/>
        </w:rPr>
        <w:t> </w:t>
      </w:r>
    </w:p>
    <w:p w:rsidR="00442621" w:rsidRDefault="00442621" w:rsidP="00442621">
      <w:pPr>
        <w:pStyle w:val="a6"/>
        <w:spacing w:before="0" w:beforeAutospacing="0" w:after="0" w:afterAutospacing="0"/>
        <w:textAlignment w:val="baseline"/>
        <w:rPr>
          <w:rFonts w:ascii="inherit" w:hAnsi="inherit"/>
          <w:sz w:val="29"/>
          <w:szCs w:val="29"/>
        </w:rPr>
      </w:pPr>
      <w:r>
        <w:rPr>
          <w:rStyle w:val="21"/>
          <w:rFonts w:ascii="inherit" w:hAnsi="inherit"/>
          <w:b/>
          <w:bCs/>
          <w:sz w:val="29"/>
          <w:szCs w:val="29"/>
          <w:bdr w:val="none" w:sz="0" w:space="0" w:color="auto" w:frame="1"/>
        </w:rPr>
        <w:t>Процедуры данной программы направлены на:</w:t>
      </w:r>
    </w:p>
    <w:p w:rsidR="00442621" w:rsidRDefault="00442621" w:rsidP="00442621">
      <w:pPr>
        <w:pStyle w:val="4"/>
        <w:keepNext w:val="0"/>
        <w:keepLines w:val="0"/>
        <w:numPr>
          <w:ilvl w:val="0"/>
          <w:numId w:val="39"/>
        </w:numPr>
        <w:spacing w:before="0" w:after="300" w:line="240" w:lineRule="auto"/>
        <w:ind w:left="0"/>
        <w:textAlignment w:val="baseline"/>
        <w:rPr>
          <w:rFonts w:ascii="inherit" w:hAnsi="inherit"/>
          <w:sz w:val="29"/>
          <w:szCs w:val="29"/>
        </w:rPr>
      </w:pPr>
      <w:r>
        <w:rPr>
          <w:rFonts w:ascii="inherit" w:hAnsi="inherit"/>
          <w:sz w:val="29"/>
          <w:szCs w:val="29"/>
        </w:rPr>
        <w:t>- восстановление жизненной емкости легких (максимальный объем воздуха, который можно набрать в легкие после полного выдоха),</w:t>
      </w:r>
    </w:p>
    <w:p w:rsidR="00442621" w:rsidRDefault="00442621" w:rsidP="00442621">
      <w:pPr>
        <w:pStyle w:val="4"/>
        <w:keepNext w:val="0"/>
        <w:keepLines w:val="0"/>
        <w:numPr>
          <w:ilvl w:val="0"/>
          <w:numId w:val="39"/>
        </w:numPr>
        <w:spacing w:before="0" w:after="300" w:line="240" w:lineRule="auto"/>
        <w:ind w:left="0"/>
        <w:textAlignment w:val="baseline"/>
        <w:rPr>
          <w:rFonts w:ascii="inherit" w:hAnsi="inherit"/>
          <w:sz w:val="29"/>
          <w:szCs w:val="29"/>
        </w:rPr>
      </w:pPr>
      <w:r>
        <w:rPr>
          <w:rFonts w:ascii="inherit" w:hAnsi="inherit"/>
          <w:sz w:val="29"/>
          <w:szCs w:val="29"/>
        </w:rPr>
        <w:t>- восстановление сатурации (насыщения) крови кислородом, возобновление толерантности к нагрузкам и гипоксии (пониженное содержание кислорода в организме),</w:t>
      </w:r>
    </w:p>
    <w:p w:rsidR="00442621" w:rsidRDefault="00442621" w:rsidP="00442621">
      <w:pPr>
        <w:pStyle w:val="4"/>
        <w:keepNext w:val="0"/>
        <w:keepLines w:val="0"/>
        <w:numPr>
          <w:ilvl w:val="0"/>
          <w:numId w:val="39"/>
        </w:numPr>
        <w:spacing w:before="0" w:after="300" w:line="240" w:lineRule="auto"/>
        <w:ind w:left="0"/>
        <w:textAlignment w:val="baseline"/>
        <w:rPr>
          <w:rFonts w:ascii="inherit" w:hAnsi="inherit"/>
          <w:sz w:val="29"/>
          <w:szCs w:val="29"/>
        </w:rPr>
      </w:pPr>
      <w:r>
        <w:rPr>
          <w:rFonts w:ascii="inherit" w:hAnsi="inherit"/>
          <w:sz w:val="29"/>
          <w:szCs w:val="29"/>
        </w:rPr>
        <w:t>- укрепление иммунитета (при вирусах он требует особого внимания)</w:t>
      </w:r>
    </w:p>
    <w:p w:rsidR="00442621" w:rsidRPr="00442621" w:rsidRDefault="00442621" w:rsidP="00442621">
      <w:pPr>
        <w:pStyle w:val="4"/>
        <w:keepNext w:val="0"/>
        <w:keepLines w:val="0"/>
        <w:numPr>
          <w:ilvl w:val="0"/>
          <w:numId w:val="39"/>
        </w:numPr>
        <w:spacing w:before="0" w:after="300" w:line="240" w:lineRule="auto"/>
        <w:ind w:left="0"/>
        <w:textAlignment w:val="baseline"/>
        <w:rPr>
          <w:rFonts w:ascii="inherit" w:hAnsi="inherit"/>
          <w:sz w:val="29"/>
          <w:szCs w:val="29"/>
        </w:rPr>
      </w:pPr>
      <w:r>
        <w:rPr>
          <w:rFonts w:ascii="inherit" w:hAnsi="inherit"/>
          <w:sz w:val="29"/>
          <w:szCs w:val="29"/>
        </w:rPr>
        <w:t>- стабилизацию психоэмоционального состояния.</w:t>
      </w:r>
    </w:p>
    <w:p w:rsidR="00195024" w:rsidRPr="00442621" w:rsidRDefault="00442621" w:rsidP="00A30BA8">
      <w:pPr>
        <w:pStyle w:val="a6"/>
        <w:spacing w:before="0" w:beforeAutospacing="0" w:after="0" w:afterAutospacing="0"/>
        <w:textAlignment w:val="baseline"/>
      </w:pPr>
      <w:r>
        <w:rPr>
          <w:rFonts w:ascii="inherit" w:hAnsi="inherit"/>
          <w:sz w:val="29"/>
          <w:szCs w:val="29"/>
        </w:rPr>
        <w:t>Программа рассчитана на </w:t>
      </w:r>
      <w:r>
        <w:rPr>
          <w:rStyle w:val="21"/>
          <w:rFonts w:ascii="inherit" w:hAnsi="inherit"/>
          <w:b/>
          <w:bCs/>
          <w:sz w:val="29"/>
          <w:szCs w:val="29"/>
          <w:bdr w:val="none" w:sz="0" w:space="0" w:color="auto" w:frame="1"/>
        </w:rPr>
        <w:t>10</w:t>
      </w:r>
      <w:r>
        <w:rPr>
          <w:rFonts w:ascii="inherit" w:hAnsi="inherit"/>
          <w:sz w:val="29"/>
          <w:szCs w:val="29"/>
        </w:rPr>
        <w:t> и </w:t>
      </w:r>
      <w:r>
        <w:rPr>
          <w:rStyle w:val="21"/>
          <w:rFonts w:ascii="inherit" w:hAnsi="inherit"/>
          <w:b/>
          <w:bCs/>
          <w:sz w:val="29"/>
          <w:szCs w:val="29"/>
          <w:bdr w:val="none" w:sz="0" w:space="0" w:color="auto" w:frame="1"/>
        </w:rPr>
        <w:t>14</w:t>
      </w:r>
      <w:r>
        <w:rPr>
          <w:rFonts w:ascii="inherit" w:hAnsi="inherit"/>
          <w:sz w:val="29"/>
          <w:szCs w:val="29"/>
        </w:rPr>
        <w:t> дней пребывания в Plaza Medical&amp;Spa Hotels и рекомендована </w:t>
      </w:r>
      <w:r>
        <w:rPr>
          <w:rStyle w:val="21"/>
          <w:rFonts w:ascii="inherit" w:hAnsi="inherit"/>
          <w:b/>
          <w:bCs/>
          <w:sz w:val="29"/>
          <w:szCs w:val="29"/>
          <w:bdr w:val="none" w:sz="0" w:space="0" w:color="auto" w:frame="1"/>
        </w:rPr>
        <w:t>детям от 15 лет и взрослым</w:t>
      </w:r>
      <w:r>
        <w:rPr>
          <w:rFonts w:ascii="inherit" w:hAnsi="inherit"/>
          <w:sz w:val="29"/>
          <w:szCs w:val="29"/>
        </w:rPr>
        <w:t>.</w:t>
      </w:r>
      <w:bookmarkStart w:id="0" w:name="_GoBack"/>
      <w:bookmarkEnd w:id="0"/>
    </w:p>
    <w:sectPr w:rsidR="00195024" w:rsidRPr="00442621" w:rsidSect="00F322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E4D"/>
    <w:multiLevelType w:val="multilevel"/>
    <w:tmpl w:val="54D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3C43"/>
    <w:multiLevelType w:val="multilevel"/>
    <w:tmpl w:val="4866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C111A"/>
    <w:multiLevelType w:val="multilevel"/>
    <w:tmpl w:val="A796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B1C6E"/>
    <w:multiLevelType w:val="multilevel"/>
    <w:tmpl w:val="A0B48F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B5B5A5F"/>
    <w:multiLevelType w:val="multilevel"/>
    <w:tmpl w:val="950A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1590C"/>
    <w:multiLevelType w:val="multilevel"/>
    <w:tmpl w:val="BF0C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25123"/>
    <w:multiLevelType w:val="multilevel"/>
    <w:tmpl w:val="C18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601DD"/>
    <w:multiLevelType w:val="multilevel"/>
    <w:tmpl w:val="6FD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E6B95"/>
    <w:multiLevelType w:val="multilevel"/>
    <w:tmpl w:val="E42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566FA"/>
    <w:multiLevelType w:val="multilevel"/>
    <w:tmpl w:val="853C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D53BE5"/>
    <w:multiLevelType w:val="multilevel"/>
    <w:tmpl w:val="0082B5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D2513E0"/>
    <w:multiLevelType w:val="multilevel"/>
    <w:tmpl w:val="5A7480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08467B7"/>
    <w:multiLevelType w:val="multilevel"/>
    <w:tmpl w:val="5F3C04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1025C70"/>
    <w:multiLevelType w:val="multilevel"/>
    <w:tmpl w:val="1ECA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9C0"/>
    <w:multiLevelType w:val="multilevel"/>
    <w:tmpl w:val="FFEC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26BA3"/>
    <w:multiLevelType w:val="multilevel"/>
    <w:tmpl w:val="1EC4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615B6D"/>
    <w:multiLevelType w:val="multilevel"/>
    <w:tmpl w:val="7D6A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17BFB"/>
    <w:multiLevelType w:val="multilevel"/>
    <w:tmpl w:val="2F94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974214"/>
    <w:multiLevelType w:val="multilevel"/>
    <w:tmpl w:val="5792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24C7D"/>
    <w:multiLevelType w:val="multilevel"/>
    <w:tmpl w:val="2668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C5311A"/>
    <w:multiLevelType w:val="multilevel"/>
    <w:tmpl w:val="F09E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C2C6B"/>
    <w:multiLevelType w:val="multilevel"/>
    <w:tmpl w:val="8DDC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C45C80"/>
    <w:multiLevelType w:val="multilevel"/>
    <w:tmpl w:val="DF7E9C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49057DFE"/>
    <w:multiLevelType w:val="multilevel"/>
    <w:tmpl w:val="A642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1C68A7"/>
    <w:multiLevelType w:val="multilevel"/>
    <w:tmpl w:val="2B9C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357B3"/>
    <w:multiLevelType w:val="multilevel"/>
    <w:tmpl w:val="8F86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B48B9"/>
    <w:multiLevelType w:val="multilevel"/>
    <w:tmpl w:val="3F1E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E80F9C"/>
    <w:multiLevelType w:val="multilevel"/>
    <w:tmpl w:val="F6A8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5B6E0A"/>
    <w:multiLevelType w:val="multilevel"/>
    <w:tmpl w:val="AE0A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70696C"/>
    <w:multiLevelType w:val="multilevel"/>
    <w:tmpl w:val="31F2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034848"/>
    <w:multiLevelType w:val="hybridMultilevel"/>
    <w:tmpl w:val="F70E9B9C"/>
    <w:lvl w:ilvl="0" w:tplc="EC449E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D535AD"/>
    <w:multiLevelType w:val="multilevel"/>
    <w:tmpl w:val="F880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9752DC"/>
    <w:multiLevelType w:val="multilevel"/>
    <w:tmpl w:val="04C6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0B0B43"/>
    <w:multiLevelType w:val="multilevel"/>
    <w:tmpl w:val="750266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5F354CE4"/>
    <w:multiLevelType w:val="multilevel"/>
    <w:tmpl w:val="15049F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68610C91"/>
    <w:multiLevelType w:val="multilevel"/>
    <w:tmpl w:val="8AAE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A4226D"/>
    <w:multiLevelType w:val="multilevel"/>
    <w:tmpl w:val="B33A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76135"/>
    <w:multiLevelType w:val="multilevel"/>
    <w:tmpl w:val="FFD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FF65E2"/>
    <w:multiLevelType w:val="multilevel"/>
    <w:tmpl w:val="B28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E93F3F"/>
    <w:multiLevelType w:val="multilevel"/>
    <w:tmpl w:val="4F36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6"/>
  </w:num>
  <w:num w:numId="5">
    <w:abstractNumId w:val="3"/>
  </w:num>
  <w:num w:numId="6">
    <w:abstractNumId w:val="22"/>
  </w:num>
  <w:num w:numId="7">
    <w:abstractNumId w:val="33"/>
  </w:num>
  <w:num w:numId="8">
    <w:abstractNumId w:val="34"/>
  </w:num>
  <w:num w:numId="9">
    <w:abstractNumId w:val="12"/>
  </w:num>
  <w:num w:numId="10">
    <w:abstractNumId w:val="10"/>
  </w:num>
  <w:num w:numId="11">
    <w:abstractNumId w:val="11"/>
  </w:num>
  <w:num w:numId="12">
    <w:abstractNumId w:val="25"/>
  </w:num>
  <w:num w:numId="13">
    <w:abstractNumId w:val="18"/>
  </w:num>
  <w:num w:numId="14">
    <w:abstractNumId w:val="37"/>
  </w:num>
  <w:num w:numId="15">
    <w:abstractNumId w:val="21"/>
  </w:num>
  <w:num w:numId="16">
    <w:abstractNumId w:val="14"/>
  </w:num>
  <w:num w:numId="17">
    <w:abstractNumId w:val="35"/>
  </w:num>
  <w:num w:numId="18">
    <w:abstractNumId w:val="38"/>
  </w:num>
  <w:num w:numId="19">
    <w:abstractNumId w:val="7"/>
  </w:num>
  <w:num w:numId="20">
    <w:abstractNumId w:val="30"/>
  </w:num>
  <w:num w:numId="21">
    <w:abstractNumId w:val="15"/>
  </w:num>
  <w:num w:numId="22">
    <w:abstractNumId w:val="31"/>
  </w:num>
  <w:num w:numId="23">
    <w:abstractNumId w:val="4"/>
  </w:num>
  <w:num w:numId="24">
    <w:abstractNumId w:val="1"/>
  </w:num>
  <w:num w:numId="25">
    <w:abstractNumId w:val="2"/>
  </w:num>
  <w:num w:numId="26">
    <w:abstractNumId w:val="28"/>
  </w:num>
  <w:num w:numId="27">
    <w:abstractNumId w:val="23"/>
  </w:num>
  <w:num w:numId="28">
    <w:abstractNumId w:val="20"/>
  </w:num>
  <w:num w:numId="29">
    <w:abstractNumId w:val="19"/>
  </w:num>
  <w:num w:numId="30">
    <w:abstractNumId w:val="26"/>
  </w:num>
  <w:num w:numId="31">
    <w:abstractNumId w:val="32"/>
  </w:num>
  <w:num w:numId="32">
    <w:abstractNumId w:val="5"/>
  </w:num>
  <w:num w:numId="33">
    <w:abstractNumId w:val="17"/>
  </w:num>
  <w:num w:numId="34">
    <w:abstractNumId w:val="29"/>
  </w:num>
  <w:num w:numId="35">
    <w:abstractNumId w:val="39"/>
  </w:num>
  <w:num w:numId="36">
    <w:abstractNumId w:val="27"/>
  </w:num>
  <w:num w:numId="37">
    <w:abstractNumId w:val="24"/>
  </w:num>
  <w:num w:numId="38">
    <w:abstractNumId w:val="36"/>
  </w:num>
  <w:num w:numId="39">
    <w:abstractNumId w:val="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62"/>
    <w:rsid w:val="001530AE"/>
    <w:rsid w:val="00195024"/>
    <w:rsid w:val="00196BAF"/>
    <w:rsid w:val="0024583A"/>
    <w:rsid w:val="00251420"/>
    <w:rsid w:val="002B1158"/>
    <w:rsid w:val="003820FF"/>
    <w:rsid w:val="00442621"/>
    <w:rsid w:val="00442E99"/>
    <w:rsid w:val="0046710F"/>
    <w:rsid w:val="00476F9F"/>
    <w:rsid w:val="004D0535"/>
    <w:rsid w:val="00552B25"/>
    <w:rsid w:val="005966AD"/>
    <w:rsid w:val="00622F89"/>
    <w:rsid w:val="00666AD1"/>
    <w:rsid w:val="006F1E4E"/>
    <w:rsid w:val="00711420"/>
    <w:rsid w:val="00742959"/>
    <w:rsid w:val="007C4361"/>
    <w:rsid w:val="00820B5E"/>
    <w:rsid w:val="00853F72"/>
    <w:rsid w:val="0087215B"/>
    <w:rsid w:val="00897AD8"/>
    <w:rsid w:val="008E109E"/>
    <w:rsid w:val="008F1C33"/>
    <w:rsid w:val="00921DDF"/>
    <w:rsid w:val="0093580A"/>
    <w:rsid w:val="009748D7"/>
    <w:rsid w:val="0098565E"/>
    <w:rsid w:val="00A30BA8"/>
    <w:rsid w:val="00A44075"/>
    <w:rsid w:val="00A57172"/>
    <w:rsid w:val="00AB185F"/>
    <w:rsid w:val="00AF306D"/>
    <w:rsid w:val="00BE1120"/>
    <w:rsid w:val="00BE431D"/>
    <w:rsid w:val="00C06562"/>
    <w:rsid w:val="00C91E51"/>
    <w:rsid w:val="00CA46B5"/>
    <w:rsid w:val="00CE50A9"/>
    <w:rsid w:val="00CF685C"/>
    <w:rsid w:val="00D41558"/>
    <w:rsid w:val="00D73F12"/>
    <w:rsid w:val="00E07ABB"/>
    <w:rsid w:val="00E17056"/>
    <w:rsid w:val="00E7334F"/>
    <w:rsid w:val="00ED27F5"/>
    <w:rsid w:val="00EF666B"/>
    <w:rsid w:val="00F06E2F"/>
    <w:rsid w:val="00F3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48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0B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758listitem">
    <w:name w:val="t758__list_item"/>
    <w:basedOn w:val="a"/>
    <w:rsid w:val="00C0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6562"/>
    <w:rPr>
      <w:b/>
      <w:bCs/>
    </w:rPr>
  </w:style>
  <w:style w:type="character" w:styleId="a4">
    <w:name w:val="Emphasis"/>
    <w:basedOn w:val="a0"/>
    <w:uiPriority w:val="20"/>
    <w:qFormat/>
    <w:rsid w:val="00C0656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48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48D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7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48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48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48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48D7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39"/>
    <w:rsid w:val="0062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sitem">
    <w:name w:val="listitems__item"/>
    <w:basedOn w:val="a"/>
    <w:rsid w:val="0087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tablepriceprice">
    <w:name w:val="pricetable__price_price"/>
    <w:basedOn w:val="a0"/>
    <w:rsid w:val="0087215B"/>
  </w:style>
  <w:style w:type="character" w:customStyle="1" w:styleId="pricetablepriceunit">
    <w:name w:val="pricetable__price_unit"/>
    <w:basedOn w:val="a0"/>
    <w:rsid w:val="0087215B"/>
  </w:style>
  <w:style w:type="character" w:customStyle="1" w:styleId="divider">
    <w:name w:val="divider"/>
    <w:basedOn w:val="a0"/>
    <w:rsid w:val="00476F9F"/>
  </w:style>
  <w:style w:type="character" w:customStyle="1" w:styleId="current">
    <w:name w:val="current"/>
    <w:basedOn w:val="a0"/>
    <w:rsid w:val="00476F9F"/>
  </w:style>
  <w:style w:type="character" w:customStyle="1" w:styleId="11">
    <w:name w:val="Строгий1"/>
    <w:basedOn w:val="a0"/>
    <w:rsid w:val="00476F9F"/>
  </w:style>
  <w:style w:type="paragraph" w:customStyle="1" w:styleId="page-navitem">
    <w:name w:val="page-nav__item"/>
    <w:basedOn w:val="a"/>
    <w:rsid w:val="00E1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1">
    <w:name w:val="1111"/>
    <w:basedOn w:val="a0"/>
    <w:rsid w:val="00E17056"/>
  </w:style>
  <w:style w:type="paragraph" w:styleId="a8">
    <w:name w:val="List Paragraph"/>
    <w:basedOn w:val="a"/>
    <w:uiPriority w:val="34"/>
    <w:qFormat/>
    <w:rsid w:val="00D73F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20B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0B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x-breadcrumb-item">
    <w:name w:val="bx-breadcrumb-item"/>
    <w:basedOn w:val="a"/>
    <w:rsid w:val="0082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-active">
    <w:name w:val="slick-active"/>
    <w:basedOn w:val="a"/>
    <w:rsid w:val="0082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1">
    <w:name w:val="logo1"/>
    <w:basedOn w:val="a0"/>
    <w:rsid w:val="003820FF"/>
  </w:style>
  <w:style w:type="paragraph" w:customStyle="1" w:styleId="val">
    <w:name w:val="val"/>
    <w:basedOn w:val="a"/>
    <w:rsid w:val="003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1">
    <w:name w:val="val1"/>
    <w:basedOn w:val="a0"/>
    <w:rsid w:val="003820FF"/>
  </w:style>
  <w:style w:type="paragraph" w:customStyle="1" w:styleId="level1">
    <w:name w:val="level1"/>
    <w:basedOn w:val="a"/>
    <w:rsid w:val="003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">
    <w:name w:val="menu-title"/>
    <w:basedOn w:val="a0"/>
    <w:rsid w:val="003820FF"/>
  </w:style>
  <w:style w:type="paragraph" w:customStyle="1" w:styleId="level2">
    <w:name w:val="level2"/>
    <w:basedOn w:val="a"/>
    <w:rsid w:val="003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3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l">
    <w:name w:val="ipl"/>
    <w:basedOn w:val="a"/>
    <w:rsid w:val="003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ED27F5"/>
  </w:style>
  <w:style w:type="paragraph" w:customStyle="1" w:styleId="root-item">
    <w:name w:val="root-item"/>
    <w:basedOn w:val="a"/>
    <w:rsid w:val="0025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">
    <w:name w:val="dropdown"/>
    <w:basedOn w:val="a"/>
    <w:rsid w:val="0025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item">
    <w:name w:val="menu-item"/>
    <w:basedOn w:val="a"/>
    <w:rsid w:val="0074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42959"/>
  </w:style>
  <w:style w:type="paragraph" w:customStyle="1" w:styleId="breadcrumb-item">
    <w:name w:val="breadcrumb-item"/>
    <w:basedOn w:val="a"/>
    <w:rsid w:val="00D4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-indexprice">
    <w:name w:val="program-index__price"/>
    <w:basedOn w:val="a"/>
    <w:rsid w:val="00D4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label-content">
    <w:name w:val="input__label-content"/>
    <w:basedOn w:val="a0"/>
    <w:rsid w:val="00D41558"/>
  </w:style>
  <w:style w:type="character" w:customStyle="1" w:styleId="checkname">
    <w:name w:val="check__name"/>
    <w:basedOn w:val="a0"/>
    <w:rsid w:val="00D41558"/>
  </w:style>
  <w:style w:type="character" w:customStyle="1" w:styleId="3futn">
    <w:name w:val="_3futn"/>
    <w:basedOn w:val="a0"/>
    <w:rsid w:val="00195024"/>
  </w:style>
  <w:style w:type="paragraph" w:customStyle="1" w:styleId="1vzwh">
    <w:name w:val="_1vzwh"/>
    <w:basedOn w:val="a"/>
    <w:rsid w:val="0019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o9vu">
    <w:name w:val="io9vu"/>
    <w:basedOn w:val="a"/>
    <w:rsid w:val="0019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20o">
    <w:name w:val="_3a20o"/>
    <w:basedOn w:val="a"/>
    <w:rsid w:val="0019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950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ang-navitem">
    <w:name w:val="lang-nav__item"/>
    <w:basedOn w:val="a"/>
    <w:rsid w:val="00AB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ng-navcurrent">
    <w:name w:val="lang-nav__current"/>
    <w:basedOn w:val="a0"/>
    <w:rsid w:val="00AB185F"/>
  </w:style>
  <w:style w:type="paragraph" w:customStyle="1" w:styleId="h-navitem">
    <w:name w:val="h-nav__item"/>
    <w:basedOn w:val="a"/>
    <w:rsid w:val="00AB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-navitem">
    <w:name w:val="side-nav__item"/>
    <w:basedOn w:val="a"/>
    <w:rsid w:val="00AB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styleroom-info">
    <w:name w:val="table-style__room-info"/>
    <w:basedOn w:val="a0"/>
    <w:rsid w:val="00AB185F"/>
  </w:style>
  <w:style w:type="character" w:customStyle="1" w:styleId="table-styledivider">
    <w:name w:val="table-style__divider"/>
    <w:basedOn w:val="a0"/>
    <w:rsid w:val="00AB185F"/>
  </w:style>
  <w:style w:type="paragraph" w:customStyle="1" w:styleId="uk-active">
    <w:name w:val="uk-active"/>
    <w:basedOn w:val="a"/>
    <w:rsid w:val="0098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44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Строгий2"/>
    <w:basedOn w:val="a0"/>
    <w:rsid w:val="00442621"/>
  </w:style>
  <w:style w:type="paragraph" w:customStyle="1" w:styleId="ya-share2item">
    <w:name w:val="ya-share2__item"/>
    <w:basedOn w:val="a"/>
    <w:rsid w:val="0044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44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48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0B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758listitem">
    <w:name w:val="t758__list_item"/>
    <w:basedOn w:val="a"/>
    <w:rsid w:val="00C0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6562"/>
    <w:rPr>
      <w:b/>
      <w:bCs/>
    </w:rPr>
  </w:style>
  <w:style w:type="character" w:styleId="a4">
    <w:name w:val="Emphasis"/>
    <w:basedOn w:val="a0"/>
    <w:uiPriority w:val="20"/>
    <w:qFormat/>
    <w:rsid w:val="00C0656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48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48D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7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48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48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48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48D7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39"/>
    <w:rsid w:val="0062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sitem">
    <w:name w:val="listitems__item"/>
    <w:basedOn w:val="a"/>
    <w:rsid w:val="0087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tablepriceprice">
    <w:name w:val="pricetable__price_price"/>
    <w:basedOn w:val="a0"/>
    <w:rsid w:val="0087215B"/>
  </w:style>
  <w:style w:type="character" w:customStyle="1" w:styleId="pricetablepriceunit">
    <w:name w:val="pricetable__price_unit"/>
    <w:basedOn w:val="a0"/>
    <w:rsid w:val="0087215B"/>
  </w:style>
  <w:style w:type="character" w:customStyle="1" w:styleId="divider">
    <w:name w:val="divider"/>
    <w:basedOn w:val="a0"/>
    <w:rsid w:val="00476F9F"/>
  </w:style>
  <w:style w:type="character" w:customStyle="1" w:styleId="current">
    <w:name w:val="current"/>
    <w:basedOn w:val="a0"/>
    <w:rsid w:val="00476F9F"/>
  </w:style>
  <w:style w:type="character" w:customStyle="1" w:styleId="11">
    <w:name w:val="Строгий1"/>
    <w:basedOn w:val="a0"/>
    <w:rsid w:val="00476F9F"/>
  </w:style>
  <w:style w:type="paragraph" w:customStyle="1" w:styleId="page-navitem">
    <w:name w:val="page-nav__item"/>
    <w:basedOn w:val="a"/>
    <w:rsid w:val="00E1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1">
    <w:name w:val="1111"/>
    <w:basedOn w:val="a0"/>
    <w:rsid w:val="00E17056"/>
  </w:style>
  <w:style w:type="paragraph" w:styleId="a8">
    <w:name w:val="List Paragraph"/>
    <w:basedOn w:val="a"/>
    <w:uiPriority w:val="34"/>
    <w:qFormat/>
    <w:rsid w:val="00D73F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20B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0B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x-breadcrumb-item">
    <w:name w:val="bx-breadcrumb-item"/>
    <w:basedOn w:val="a"/>
    <w:rsid w:val="0082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-active">
    <w:name w:val="slick-active"/>
    <w:basedOn w:val="a"/>
    <w:rsid w:val="0082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1">
    <w:name w:val="logo1"/>
    <w:basedOn w:val="a0"/>
    <w:rsid w:val="003820FF"/>
  </w:style>
  <w:style w:type="paragraph" w:customStyle="1" w:styleId="val">
    <w:name w:val="val"/>
    <w:basedOn w:val="a"/>
    <w:rsid w:val="003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1">
    <w:name w:val="val1"/>
    <w:basedOn w:val="a0"/>
    <w:rsid w:val="003820FF"/>
  </w:style>
  <w:style w:type="paragraph" w:customStyle="1" w:styleId="level1">
    <w:name w:val="level1"/>
    <w:basedOn w:val="a"/>
    <w:rsid w:val="003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">
    <w:name w:val="menu-title"/>
    <w:basedOn w:val="a0"/>
    <w:rsid w:val="003820FF"/>
  </w:style>
  <w:style w:type="paragraph" w:customStyle="1" w:styleId="level2">
    <w:name w:val="level2"/>
    <w:basedOn w:val="a"/>
    <w:rsid w:val="003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3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l">
    <w:name w:val="ipl"/>
    <w:basedOn w:val="a"/>
    <w:rsid w:val="003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ED27F5"/>
  </w:style>
  <w:style w:type="paragraph" w:customStyle="1" w:styleId="root-item">
    <w:name w:val="root-item"/>
    <w:basedOn w:val="a"/>
    <w:rsid w:val="0025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">
    <w:name w:val="dropdown"/>
    <w:basedOn w:val="a"/>
    <w:rsid w:val="0025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item">
    <w:name w:val="menu-item"/>
    <w:basedOn w:val="a"/>
    <w:rsid w:val="0074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42959"/>
  </w:style>
  <w:style w:type="paragraph" w:customStyle="1" w:styleId="breadcrumb-item">
    <w:name w:val="breadcrumb-item"/>
    <w:basedOn w:val="a"/>
    <w:rsid w:val="00D4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-indexprice">
    <w:name w:val="program-index__price"/>
    <w:basedOn w:val="a"/>
    <w:rsid w:val="00D4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label-content">
    <w:name w:val="input__label-content"/>
    <w:basedOn w:val="a0"/>
    <w:rsid w:val="00D41558"/>
  </w:style>
  <w:style w:type="character" w:customStyle="1" w:styleId="checkname">
    <w:name w:val="check__name"/>
    <w:basedOn w:val="a0"/>
    <w:rsid w:val="00D41558"/>
  </w:style>
  <w:style w:type="character" w:customStyle="1" w:styleId="3futn">
    <w:name w:val="_3futn"/>
    <w:basedOn w:val="a0"/>
    <w:rsid w:val="00195024"/>
  </w:style>
  <w:style w:type="paragraph" w:customStyle="1" w:styleId="1vzwh">
    <w:name w:val="_1vzwh"/>
    <w:basedOn w:val="a"/>
    <w:rsid w:val="0019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o9vu">
    <w:name w:val="io9vu"/>
    <w:basedOn w:val="a"/>
    <w:rsid w:val="0019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20o">
    <w:name w:val="_3a20o"/>
    <w:basedOn w:val="a"/>
    <w:rsid w:val="0019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950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ang-navitem">
    <w:name w:val="lang-nav__item"/>
    <w:basedOn w:val="a"/>
    <w:rsid w:val="00AB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ng-navcurrent">
    <w:name w:val="lang-nav__current"/>
    <w:basedOn w:val="a0"/>
    <w:rsid w:val="00AB185F"/>
  </w:style>
  <w:style w:type="paragraph" w:customStyle="1" w:styleId="h-navitem">
    <w:name w:val="h-nav__item"/>
    <w:basedOn w:val="a"/>
    <w:rsid w:val="00AB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-navitem">
    <w:name w:val="side-nav__item"/>
    <w:basedOn w:val="a"/>
    <w:rsid w:val="00AB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styleroom-info">
    <w:name w:val="table-style__room-info"/>
    <w:basedOn w:val="a0"/>
    <w:rsid w:val="00AB185F"/>
  </w:style>
  <w:style w:type="character" w:customStyle="1" w:styleId="table-styledivider">
    <w:name w:val="table-style__divider"/>
    <w:basedOn w:val="a0"/>
    <w:rsid w:val="00AB185F"/>
  </w:style>
  <w:style w:type="paragraph" w:customStyle="1" w:styleId="uk-active">
    <w:name w:val="uk-active"/>
    <w:basedOn w:val="a"/>
    <w:rsid w:val="0098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44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Строгий2"/>
    <w:basedOn w:val="a0"/>
    <w:rsid w:val="00442621"/>
  </w:style>
  <w:style w:type="paragraph" w:customStyle="1" w:styleId="ya-share2item">
    <w:name w:val="ya-share2__item"/>
    <w:basedOn w:val="a"/>
    <w:rsid w:val="0044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44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25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20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72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83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5034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36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883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9407">
                              <w:marLeft w:val="0"/>
                              <w:marRight w:val="0"/>
                              <w:marTop w:val="660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75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40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8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1774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02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27036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62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96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6094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93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8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95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5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7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00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28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87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58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5948">
                              <w:marLeft w:val="37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DF0F2"/>
                                    <w:left w:val="single" w:sz="6" w:space="17" w:color="EDF0F2"/>
                                    <w:bottom w:val="single" w:sz="6" w:space="4" w:color="EDF0F2"/>
                                    <w:right w:val="single" w:sz="6" w:space="17" w:color="EDF0F2"/>
                                  </w:divBdr>
                                  <w:divsChild>
                                    <w:div w:id="1684624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66009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72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682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1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322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8166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7917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37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77571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93251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01276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  <w:divsChild>
                                            <w:div w:id="12716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9999"/>
                                                <w:left w:val="single" w:sz="2" w:space="0" w:color="999999"/>
                                                <w:bottom w:val="single" w:sz="2" w:space="0" w:color="999999"/>
                                                <w:right w:val="single" w:sz="2" w:space="0" w:color="999999"/>
                                              </w:divBdr>
                                            </w:div>
                                            <w:div w:id="14843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9999"/>
                                                <w:left w:val="single" w:sz="2" w:space="0" w:color="999999"/>
                                                <w:bottom w:val="single" w:sz="2" w:space="0" w:color="999999"/>
                                                <w:right w:val="single" w:sz="2" w:space="0" w:color="99999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6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0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90699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114631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03581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4689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62882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15561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214554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42379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70190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6126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2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6590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9655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89407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29502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2146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66527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4875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94650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99918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04054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143262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01248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94353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91300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43444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68974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61761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25756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18714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6247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49179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39712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117580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10121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50351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51997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9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4791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30443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9861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94684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78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95132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15950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3769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31827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74610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949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51730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59848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85283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8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93247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157905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13391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952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15966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212456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125759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42209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7186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207646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17820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07828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53669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25628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5429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82932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97618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58356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188694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39905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8082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46927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22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7034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367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73515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70617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18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70486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8035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8129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645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5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4388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200608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56703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37952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72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36884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5316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9805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9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14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49585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5185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31280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42345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2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6720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11752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4830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25906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4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82300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64909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6159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5804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7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0917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211342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72510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2873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8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5990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58596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0219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61509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00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6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77150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165263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84847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78816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3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7644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141238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04991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58565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80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7272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45517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2027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23643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4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84647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12165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6211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20691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6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4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41177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77452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93613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0022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18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6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6711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21226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74340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208668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2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5059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114373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908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565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1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3811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212988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98843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72818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2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3335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20403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67799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855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8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35206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20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0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80829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5999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8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6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670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498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781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single" w:sz="6" w:space="21" w:color="6489C0"/>
                    <w:right w:val="none" w:sz="0" w:space="0" w:color="auto"/>
                  </w:divBdr>
                  <w:divsChild>
                    <w:div w:id="15974416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9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530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2559">
                  <w:marLeft w:val="2475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2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66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4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92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6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5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5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2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98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851">
                          <w:marLeft w:val="878"/>
                          <w:marRight w:val="8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9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7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49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82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3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8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0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7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4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2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8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0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9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67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8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3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9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3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8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5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2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4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6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3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5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63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3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9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1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5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1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21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2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86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53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6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3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47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6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8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21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2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784483">
                          <w:marLeft w:val="878"/>
                          <w:marRight w:val="878"/>
                          <w:marTop w:val="150"/>
                          <w:marBottom w:val="600"/>
                          <w:divBdr>
                            <w:top w:val="single" w:sz="12" w:space="15" w:color="F88E27"/>
                            <w:left w:val="single" w:sz="12" w:space="23" w:color="F88E27"/>
                            <w:bottom w:val="single" w:sz="12" w:space="15" w:color="F88E27"/>
                            <w:right w:val="single" w:sz="12" w:space="23" w:color="F88E27"/>
                          </w:divBdr>
                        </w:div>
                        <w:div w:id="184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68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1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3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2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3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93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73797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57602">
                                  <w:marLeft w:val="122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1415">
                          <w:marLeft w:val="0"/>
                          <w:marRight w:val="-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5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136592">
                          <w:marLeft w:val="30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50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700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8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53984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0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3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5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1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6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537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04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4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2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97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02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1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3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2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1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26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56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47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3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6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62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8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93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1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9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9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1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70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5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9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4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8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2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8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52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96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2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4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19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5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1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4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4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03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7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34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0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3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2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80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4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6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07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8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7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6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3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1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1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4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34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9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0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05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4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8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63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00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0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0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83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93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9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9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4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5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0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14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37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7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76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0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0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1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35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98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8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77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1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5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46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8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0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34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9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4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6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61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87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69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0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7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56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46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5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6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4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8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74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1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08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9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9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3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6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78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6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5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2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9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9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8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4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5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1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7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0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39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4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57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74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8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0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22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75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7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79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6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1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1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3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59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8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33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0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2166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674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51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0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0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8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2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7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89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5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01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887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38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50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5E5E5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67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80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1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9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20625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6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95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0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2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77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2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3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163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03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6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1082">
          <w:marLeft w:val="0"/>
          <w:marRight w:val="0"/>
          <w:marTop w:val="75"/>
          <w:marBottom w:val="0"/>
          <w:divBdr>
            <w:top w:val="single" w:sz="36" w:space="0" w:color="E7D1A6"/>
            <w:left w:val="single" w:sz="36" w:space="19" w:color="E7D1A6"/>
            <w:bottom w:val="single" w:sz="36" w:space="4" w:color="E7D1A6"/>
            <w:right w:val="single" w:sz="36" w:space="19" w:color="E7D1A6"/>
          </w:divBdr>
          <w:divsChild>
            <w:div w:id="11491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508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2948024">
              <w:marLeft w:val="1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80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0289">
                      <w:marLeft w:val="25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04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403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330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3237">
                              <w:marLeft w:val="25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C8A0"/>
                                    <w:left w:val="single" w:sz="6" w:space="8" w:color="DFC8A0"/>
                                    <w:bottom w:val="single" w:sz="6" w:space="8" w:color="DFC8A0"/>
                                    <w:right w:val="single" w:sz="6" w:space="8" w:color="DFC8A0"/>
                                  </w:divBdr>
                                  <w:divsChild>
                                    <w:div w:id="16151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0993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3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35499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58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34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9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4060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5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7152">
                          <w:marLeft w:val="0"/>
                          <w:marRight w:val="0"/>
                          <w:marTop w:val="3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5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8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42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193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88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4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33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30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23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87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3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17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5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97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9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71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92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95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5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8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8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52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57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9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46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38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0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5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7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00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71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70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8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3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83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5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83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6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93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60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26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66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54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56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8" w:space="19" w:color="2EAB4C"/>
                                        <w:left w:val="dotted" w:sz="8" w:space="31" w:color="2EAB4C"/>
                                        <w:bottom w:val="dotted" w:sz="8" w:space="19" w:color="2EAB4C"/>
                                        <w:right w:val="dotted" w:sz="8" w:space="31" w:color="2EAB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0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3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219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dotted" w:sz="8" w:space="0" w:color="2EAB4C"/>
                                <w:left w:val="dotted" w:sz="8" w:space="0" w:color="2EAB4C"/>
                                <w:bottom w:val="dotted" w:sz="8" w:space="0" w:color="2EAB4C"/>
                                <w:right w:val="dotted" w:sz="8" w:space="0" w:color="2EAB4C"/>
                              </w:divBdr>
                              <w:divsChild>
                                <w:div w:id="5055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97504">
                                      <w:marLeft w:val="-3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43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5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0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53855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3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4223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4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5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26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6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90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3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6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1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46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3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2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3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82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3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E7E7E7"/>
                <w:bottom w:val="none" w:sz="0" w:space="0" w:color="E7E7E7"/>
                <w:right w:val="none" w:sz="0" w:space="11" w:color="E7E7E7"/>
              </w:divBdr>
            </w:div>
          </w:divsChild>
        </w:div>
        <w:div w:id="2048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0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91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0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6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76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0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4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257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363544"/>
                        <w:right w:val="none" w:sz="0" w:space="0" w:color="auto"/>
                      </w:divBdr>
                    </w:div>
                    <w:div w:id="15673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880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363544"/>
                        <w:right w:val="none" w:sz="0" w:space="0" w:color="auto"/>
                      </w:divBdr>
                    </w:div>
                    <w:div w:id="11914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6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564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9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80929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9985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1216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0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69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222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731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8431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13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</w:div>
                    <w:div w:id="15560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104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693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9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700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3833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5392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468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195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31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9350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45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1243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56004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1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90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87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20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88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255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9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7536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014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0532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58392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5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3232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6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1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14851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8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6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89977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45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8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458330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6483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4942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244972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7353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5590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458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87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6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6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4533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0178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1115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428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8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05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8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7007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4880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025404705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126391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39931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9956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9075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5267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  <w:divsChild>
                            <w:div w:id="6097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9999"/>
                                <w:left w:val="single" w:sz="2" w:space="0" w:color="999999"/>
                                <w:bottom w:val="single" w:sz="2" w:space="0" w:color="999999"/>
                                <w:right w:val="single" w:sz="2" w:space="0" w:color="999999"/>
                              </w:divBdr>
                            </w:div>
                            <w:div w:id="11774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9999"/>
                                <w:left w:val="single" w:sz="2" w:space="0" w:color="999999"/>
                                <w:bottom w:val="single" w:sz="2" w:space="0" w:color="999999"/>
                                <w:right w:val="single" w:sz="2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2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7213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</w:divsChild>
            </w:div>
          </w:divsChild>
        </w:div>
        <w:div w:id="1746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94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592520176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8599700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4474285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9343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310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5687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1558522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4959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6470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7408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837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276065447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415127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2076389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20701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3166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9890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20615852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3696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0961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11236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1490365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5180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8356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2508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1639067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98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5434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41566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17536227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21205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3209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752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12465722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9944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252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4864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9698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575318998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7955636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9103840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3356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2598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201480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13290145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4357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3277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7495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395856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4515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82929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4059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3339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72454620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508289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14960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9250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78607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6420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1018968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8186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4197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8964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622627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33360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1914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6144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1458911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5614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4758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8299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1637249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9495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80692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9366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5142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729574167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7977497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079448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536767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6368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7572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488208387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462038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4946874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8447072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15226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1621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246038696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754790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0930893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8906535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19224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8564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2098164246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291596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0619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</w:divsChild>
        </w:div>
        <w:div w:id="452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7361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</w:divsChild>
            </w:div>
          </w:divsChild>
        </w:div>
        <w:div w:id="2078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0145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404455010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676812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5264092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217085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9154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5522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318067554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4602712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602802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4012995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1409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8576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289042521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6188295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9461538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778792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15898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8319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265695711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229772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3248219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880583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829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190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508981394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2114007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97263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596867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10897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6319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879125344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9720968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301957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558978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313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2675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112432073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4520886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012996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5390502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1745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1897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198349688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20444035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5343420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398793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8031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4124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84296415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34965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8399251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4134282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</w:divsChild>
        </w:div>
        <w:div w:id="382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878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</w:divsChild>
            </w:div>
          </w:divsChild>
        </w:div>
        <w:div w:id="100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581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832457027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838306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417560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247348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21244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390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50145235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20623158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196041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432505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11851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6103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370182700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7427951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264800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407116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6675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844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298733921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3357211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1430352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35404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17557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3257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688750962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257566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508376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115057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</w:divsChild>
        </w:div>
        <w:div w:id="12186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134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3483">
                  <w:marLeft w:val="0"/>
                  <w:marRight w:val="3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484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19073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153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695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093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391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492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9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0F2"/>
                        <w:left w:val="single" w:sz="6" w:space="0" w:color="F0F0F2"/>
                        <w:bottom w:val="single" w:sz="6" w:space="0" w:color="F0F0F2"/>
                        <w:right w:val="single" w:sz="6" w:space="0" w:color="F0F0F2"/>
                      </w:divBdr>
                      <w:divsChild>
                        <w:div w:id="16135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150650">
                                      <w:marLeft w:val="6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87834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682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2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8135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2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08551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30480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3184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2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0F0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53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2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0F0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82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6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0F0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3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9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0F0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9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24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0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0F0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5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77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0F0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0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0F0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7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31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0F0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13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0F0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3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86618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24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9874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89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9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2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4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5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2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66367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64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094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Зенин</dc:creator>
  <cp:keywords/>
  <dc:description/>
  <cp:lastModifiedBy>e.saklakova</cp:lastModifiedBy>
  <cp:revision>3</cp:revision>
  <dcterms:created xsi:type="dcterms:W3CDTF">2021-02-07T16:37:00Z</dcterms:created>
  <dcterms:modified xsi:type="dcterms:W3CDTF">2021-02-10T08:47:00Z</dcterms:modified>
</cp:coreProperties>
</file>